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97" w:rsidRDefault="00282897" w:rsidP="000A1F9D">
      <w:pPr>
        <w:pStyle w:val="Default"/>
      </w:pPr>
    </w:p>
    <w:p w:rsidR="00282897" w:rsidRPr="009C153D" w:rsidRDefault="00282897" w:rsidP="000A1F9D">
      <w:pPr>
        <w:pStyle w:val="Default"/>
        <w:rPr>
          <w:b/>
          <w:bCs/>
        </w:rPr>
      </w:pPr>
      <w:r w:rsidRPr="009C153D">
        <w:rPr>
          <w:b/>
          <w:bCs/>
        </w:rPr>
        <w:t xml:space="preserve">OSOBNÍ ÚDAJE </w:t>
      </w:r>
    </w:p>
    <w:p w:rsidR="00282897" w:rsidRPr="009C153D" w:rsidRDefault="00282897" w:rsidP="000A1F9D">
      <w:pPr>
        <w:pStyle w:val="Default"/>
        <w:rPr>
          <w:b/>
          <w:bCs/>
        </w:rPr>
      </w:pPr>
      <w:r w:rsidRPr="009C153D">
        <w:rPr>
          <w:b/>
          <w:bCs/>
        </w:rPr>
        <w:t xml:space="preserve">--------------------------------------------------------------------------------------------------------------------- </w:t>
      </w:r>
    </w:p>
    <w:p w:rsidR="00282897" w:rsidRPr="009C153D" w:rsidRDefault="00282897" w:rsidP="000A1F9D">
      <w:pPr>
        <w:pStyle w:val="Default"/>
        <w:rPr>
          <w:b/>
          <w:bCs/>
        </w:rPr>
      </w:pPr>
      <w:r w:rsidRPr="009C153D">
        <w:rPr>
          <w:b/>
          <w:bCs/>
        </w:rPr>
        <w:t xml:space="preserve">MUDr. Taťjana Horká </w:t>
      </w:r>
    </w:p>
    <w:p w:rsidR="00282897" w:rsidRPr="009C153D" w:rsidRDefault="00282897" w:rsidP="000A1F9D">
      <w:pPr>
        <w:pStyle w:val="Default"/>
        <w:rPr>
          <w:b/>
          <w:bCs/>
        </w:rPr>
      </w:pPr>
      <w:r w:rsidRPr="009C153D">
        <w:rPr>
          <w:b/>
          <w:bCs/>
        </w:rPr>
        <w:t xml:space="preserve">18.3.1967 </w:t>
      </w:r>
    </w:p>
    <w:p w:rsidR="00282897" w:rsidRPr="009C153D" w:rsidRDefault="00282897" w:rsidP="000A1F9D">
      <w:pPr>
        <w:pStyle w:val="Default"/>
        <w:rPr>
          <w:b/>
          <w:bCs/>
        </w:rPr>
      </w:pPr>
      <w:r>
        <w:rPr>
          <w:b/>
          <w:bCs/>
        </w:rPr>
        <w:t>Nám. Republiky 20, 614 00 Brno</w:t>
      </w:r>
    </w:p>
    <w:p w:rsidR="00282897" w:rsidRPr="009C153D" w:rsidRDefault="00282897" w:rsidP="000A1F9D">
      <w:pPr>
        <w:pStyle w:val="Default"/>
        <w:rPr>
          <w:b/>
          <w:bCs/>
        </w:rPr>
      </w:pPr>
      <w:bookmarkStart w:id="0" w:name="_GoBack"/>
      <w:bookmarkEnd w:id="0"/>
      <w:r w:rsidRPr="009C153D">
        <w:rPr>
          <w:b/>
          <w:bCs/>
        </w:rPr>
        <w:t xml:space="preserve">tatjanahorka@gmail.com </w:t>
      </w:r>
    </w:p>
    <w:p w:rsidR="00282897" w:rsidRDefault="00282897" w:rsidP="000A1F9D">
      <w:pPr>
        <w:pStyle w:val="Default"/>
        <w:rPr>
          <w:b/>
          <w:bCs/>
        </w:rPr>
      </w:pPr>
    </w:p>
    <w:p w:rsidR="00282897" w:rsidRPr="009C153D" w:rsidRDefault="00282897" w:rsidP="000A1F9D">
      <w:pPr>
        <w:pStyle w:val="Default"/>
        <w:rPr>
          <w:b/>
          <w:bCs/>
        </w:rPr>
      </w:pPr>
      <w:r w:rsidRPr="009C153D">
        <w:rPr>
          <w:b/>
          <w:bCs/>
        </w:rPr>
        <w:t xml:space="preserve">PRACOVNÍ ZKUŠENOSTI </w:t>
      </w:r>
    </w:p>
    <w:p w:rsidR="00282897" w:rsidRPr="009C153D" w:rsidRDefault="00282897" w:rsidP="000A1F9D">
      <w:pPr>
        <w:pStyle w:val="Default"/>
        <w:rPr>
          <w:b/>
          <w:bCs/>
        </w:rPr>
      </w:pPr>
      <w:r w:rsidRPr="009C153D">
        <w:rPr>
          <w:b/>
          <w:bCs/>
        </w:rPr>
        <w:t xml:space="preserve">----------------------------------------------------------------------------------------------------------------------- </w:t>
      </w:r>
    </w:p>
    <w:p w:rsidR="00282897" w:rsidRDefault="00282897" w:rsidP="000A1F9D">
      <w:pPr>
        <w:pStyle w:val="Default"/>
      </w:pPr>
    </w:p>
    <w:p w:rsidR="00282897" w:rsidRPr="009C153D" w:rsidRDefault="00282897" w:rsidP="000A1F9D">
      <w:pPr>
        <w:pStyle w:val="Default"/>
      </w:pP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>2017</w:t>
      </w:r>
      <w:r w:rsidRPr="000A1F9D">
        <w:rPr>
          <w:color w:val="222222"/>
          <w:sz w:val="24"/>
          <w:szCs w:val="24"/>
          <w:lang w:eastAsia="cs-CZ"/>
        </w:rPr>
        <w:t xml:space="preserve"> </w:t>
      </w:r>
      <w:r>
        <w:rPr>
          <w:color w:val="222222"/>
          <w:sz w:val="24"/>
          <w:szCs w:val="24"/>
          <w:lang w:eastAsia="cs-CZ"/>
        </w:rPr>
        <w:t>–</w:t>
      </w:r>
      <w:r w:rsidRPr="000A1F9D">
        <w:rPr>
          <w:color w:val="222222"/>
          <w:sz w:val="24"/>
          <w:szCs w:val="24"/>
          <w:lang w:eastAsia="cs-CZ"/>
        </w:rPr>
        <w:t xml:space="preserve"> 2004</w:t>
      </w:r>
      <w:r>
        <w:rPr>
          <w:color w:val="222222"/>
          <w:sz w:val="24"/>
          <w:szCs w:val="24"/>
          <w:lang w:eastAsia="cs-CZ"/>
        </w:rPr>
        <w:t xml:space="preserve">  provozuje soukromou</w:t>
      </w:r>
      <w:r w:rsidRPr="000A1F9D">
        <w:rPr>
          <w:color w:val="222222"/>
          <w:sz w:val="24"/>
          <w:szCs w:val="24"/>
          <w:lang w:eastAsia="cs-CZ"/>
        </w:rPr>
        <w:t xml:space="preserve"> </w:t>
      </w:r>
      <w:r>
        <w:rPr>
          <w:color w:val="222222"/>
          <w:sz w:val="24"/>
          <w:szCs w:val="24"/>
          <w:lang w:eastAsia="cs-CZ"/>
        </w:rPr>
        <w:t>lékařskou praxi, pracuje třináctým rokem bez smluvního vztahu se zdravotní pojišťovnou</w:t>
      </w:r>
      <w:r w:rsidRPr="000A1F9D">
        <w:rPr>
          <w:color w:val="222222"/>
          <w:sz w:val="24"/>
          <w:szCs w:val="24"/>
          <w:lang w:eastAsia="cs-CZ"/>
        </w:rPr>
        <w:t xml:space="preserve"> </w:t>
      </w:r>
      <w:r>
        <w:rPr>
          <w:color w:val="222222"/>
          <w:sz w:val="24"/>
          <w:szCs w:val="24"/>
          <w:lang w:eastAsia="cs-CZ"/>
        </w:rPr>
        <w:t xml:space="preserve"> - je odborný garant nestátního zdravotnického zařízení -  Psychoprofi s.r.o. -  v oboru psychiatrie</w:t>
      </w:r>
      <w:r w:rsidRPr="000A1F9D">
        <w:rPr>
          <w:color w:val="222222"/>
          <w:sz w:val="24"/>
          <w:szCs w:val="24"/>
          <w:lang w:eastAsia="cs-CZ"/>
        </w:rPr>
        <w:t>,</w:t>
      </w:r>
      <w:r>
        <w:rPr>
          <w:color w:val="222222"/>
          <w:sz w:val="24"/>
          <w:szCs w:val="24"/>
          <w:lang w:eastAsia="cs-CZ"/>
        </w:rPr>
        <w:t xml:space="preserve"> pedopsychiatrie, </w:t>
      </w:r>
      <w:r w:rsidRPr="000A1F9D">
        <w:rPr>
          <w:color w:val="222222"/>
          <w:sz w:val="24"/>
          <w:szCs w:val="24"/>
          <w:lang w:eastAsia="cs-CZ"/>
        </w:rPr>
        <w:t xml:space="preserve"> psychoterapie</w:t>
      </w:r>
      <w:r>
        <w:rPr>
          <w:color w:val="222222"/>
          <w:sz w:val="24"/>
          <w:szCs w:val="24"/>
          <w:lang w:eastAsia="cs-CZ"/>
        </w:rPr>
        <w:t>, lektorské a poradenské č</w:t>
      </w:r>
      <w:r w:rsidRPr="000A1F9D">
        <w:rPr>
          <w:color w:val="222222"/>
          <w:sz w:val="24"/>
          <w:szCs w:val="24"/>
          <w:lang w:eastAsia="cs-CZ"/>
        </w:rPr>
        <w:t>innost</w:t>
      </w:r>
      <w:r>
        <w:rPr>
          <w:color w:val="222222"/>
          <w:sz w:val="24"/>
          <w:szCs w:val="24"/>
          <w:lang w:eastAsia="cs-CZ"/>
        </w:rPr>
        <w:t>i, reference MUDr. Pavel Horký jednatel firmy</w:t>
      </w: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>2017/ 1.září Moravský Krumlov ZŠ Jdeme společně 3 vzdělávací program pro 30 PP</w:t>
      </w: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>2017/ 30. srpna Hostěradice Jdeme společně 3 – vzdělávací seminář pro 25 PP ZŠ 1. st – 2.st  – ref. Mgr. Barbara Dobešová</w:t>
      </w: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 xml:space="preserve">2017/29. srpna Jdeme společně 3 – ukázka workshopu JS3 -MAS Kuřim – ZŠ 1.st-2.st. Brno, hotel Santon pro PP - ref. Bc. Jana Šťastná </w:t>
      </w: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>2017/ 28. srpna Jdeme společně 3 – akreditovaný vzdělávací program Vémyslice pro cca 25 pedagogických pracovníků (PP) ZŠ ref. Mgr. Barbara Dobešová, Ing. Zuzana Šmerková</w:t>
      </w: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>2017/ červenec Kalek – 2.-5.7 – v rámci vzdělávání pěstounských rodin – 24 hodin vzdělávání pro organizaci Děti patří domů, z.s., ref. Alex Tichánková</w:t>
      </w: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>2017/ červen – Klubík Břeclav – workshop pro rodiny s dětmi – Zpracovávání emocí, ref. Kamila Slaná</w:t>
      </w: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>2017/ červen – celodenní vzdělávací seminář pro pěstounské rodiny – „Jít spolu“, Anenská, Sdružení pěstounských rodin, ref. P.Šmíd</w:t>
      </w: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>2017/ přelom květen/červen – třídenní zážitkový seminář „Limbický otlačok“ Slovensko, Záježová, vzdělávací centrum Živica, reference Mgr. Z.Bajkaiová</w:t>
      </w: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>2017/ květen Divadlo zdraví s Jarkou Vykoupilovou – Trávníky 31, Brno – workshop s využitím rolových her, zobrazení různých životních situací v 3 D</w:t>
      </w: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>2017/ květen – víkendový pobyt s pěstounskými rodinami. Propojeno s projektem Jdeme společně – biolog. rodina – pěstounská rodina – sociální pracovníci – dítě v pěstounské péči</w:t>
      </w: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>Reference Skleněnka z. s. Mgr. Petra Beránková</w:t>
      </w: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lastRenderedPageBreak/>
        <w:t>2017/ duben – prezentace Jdeme společně  - jednodenní seminář pro pedagogické pracovníky ZUŠ Kuřim reference Bc. Jana Šťastná</w:t>
      </w: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>2017/ březen organizuje, moderuje a prezentuje téma Na rozcestí na 1. Mezinárodní konference Laskavosti, Jemnosti a Radosti od 31.3 – 2.4. Moravský Sv. Ján, Slovensko.</w:t>
      </w: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>2.4.2014 byl dopolední blok věnován možnostem vzdělávání</w:t>
      </w: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>2017/ březen –dvoudenní supervizní setkání v Lednici s týmem Skleněnka z. s., reference Ing. Pavlína Hejduková</w:t>
      </w: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>2017/ březen Arcibiskupský palác, Olomouc, přednáška na Konferenci Když dítě nepřichází, hodinová přednáška Klíč k mému tátovi, reference Alena Večeřová</w:t>
      </w:r>
    </w:p>
    <w:p w:rsidR="00282897" w:rsidRPr="000A1F9D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>2017/ únor  workshop (časová dotace 5x4 hodiny) pro ženy po císařském – Císařovny – Centrum Vedomého Rozvoja Shangrila, Bratislava, Slovensko, reference Mgr. Zuzana Bajkaiová</w:t>
      </w: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Pr="000A1F9D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2017 / únor supervizní setkání ve Ždáře n. Sázavou s týmem pedagogů ZŠ Na Radosti, reference Mgr. Petra Vykydalová – Kupková</w:t>
      </w: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2017-2013</w:t>
      </w:r>
      <w:r w:rsidRPr="0060565F">
        <w:rPr>
          <w:sz w:val="24"/>
          <w:szCs w:val="24"/>
          <w:lang w:eastAsia="cs-CZ"/>
        </w:rPr>
        <w:t xml:space="preserve"> lektorka ve výcviku </w:t>
      </w:r>
      <w:r w:rsidRPr="0060565F">
        <w:rPr>
          <w:sz w:val="24"/>
          <w:szCs w:val="24"/>
        </w:rPr>
        <w:t>World Business Couch Programme, Praha</w:t>
      </w:r>
      <w:r>
        <w:rPr>
          <w:sz w:val="24"/>
          <w:szCs w:val="24"/>
        </w:rPr>
        <w:t>,</w:t>
      </w:r>
      <w:r w:rsidRPr="0060565F">
        <w:rPr>
          <w:sz w:val="24"/>
          <w:szCs w:val="24"/>
          <w:lang w:eastAsia="cs-CZ"/>
        </w:rPr>
        <w:t xml:space="preserve"> rozsah 600 hodin - externí spolupráce s Made in Czechoslovakia</w:t>
      </w:r>
      <w:r>
        <w:rPr>
          <w:sz w:val="24"/>
          <w:szCs w:val="24"/>
          <w:lang w:eastAsia="cs-CZ"/>
        </w:rPr>
        <w:t xml:space="preserve"> s.r.o.</w:t>
      </w:r>
      <w:r w:rsidRPr="0060565F">
        <w:rPr>
          <w:sz w:val="24"/>
          <w:szCs w:val="24"/>
          <w:lang w:eastAsia="cs-CZ"/>
        </w:rPr>
        <w:t>, Eucation and psychology, reference PhDr. Daniel Tůma, M.A.</w:t>
      </w:r>
      <w:r>
        <w:rPr>
          <w:sz w:val="24"/>
          <w:szCs w:val="24"/>
          <w:lang w:eastAsia="cs-CZ"/>
        </w:rPr>
        <w:t xml:space="preserve"> 2017 – 2016 – společně s PhDr. Tůmou vedou 600 hodinový výcvik WBC – jako hlavní lektoři</w:t>
      </w: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2016/ prosinec Jdeme společně I. a II. v dotaci 14 hodin ZŠ Doubravník, reference ředitelka Mgr. Eva Hertlová</w:t>
      </w: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2016 / prosinec dvoudenní seminář Matky a Dcery, Nitra, Slovensko, reference Mgr. Zuzana Bajkaiová </w:t>
      </w: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2016 / listopad Pojďme se na sebe podívat – workshop na téma komunikačních dovedností, Brno, reference Moudrý Baobab</w:t>
      </w: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2016 / listopad dvoudenní seminář s prezentací Jdeme společně pro pěstounské rodiny, Jeseník, reference Mgr. Tereza Černohousová</w:t>
      </w: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2016/ listopad beseda s rodiči na téma Zvládání emocí u dětí, MŠ Fox and Rose v Praze, reference Monika Elšíková</w:t>
      </w: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2016/ listopad Konference o dvojčatech, Praha, prezentace – Kasuistika – téma úmrtí v rodině, reference Klára Rulíková – Vítková</w:t>
      </w: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lastRenderedPageBreak/>
        <w:t>2016/ listopad  Praha 8, dům seniorů, workshop – téma zvládání konfliktů , reference Marta Dvorská</w:t>
      </w: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2016/  říjen Žďár n. Sázavou, Jdeme společně workshop ZŠ Na Radosti, propojení pedagogického týmu a rodičů žáků školy, reference Mgr. Petra Vykydalová – Kupková</w:t>
      </w: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2016/ říjen dvoudenní lektorování v rámci MICS, Open management, Bratislava, reference Ing. Braňo Polák</w:t>
      </w: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2016/ říjen workshop pro širokou veřejnost Partnerské vztahy, Brno, Trávníky 31, reference Ing. Ivana Šupová</w:t>
      </w: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2016/ říjen dvoudenní supervizní setkání s PhDr. Jaroslavem Šturmou – Paprsek</w:t>
      </w: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2016/ říjen MŠ Fox and Rose, workshop pro rodiče školky – Výchova dětí, reference Monika Elšíková, Praha</w:t>
      </w: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2016/ září Pasohlávky, vzdělávací program pro pěstounské rodiny s ukázkou Jdeme společně, reference Ing. Pavlína Hejduková</w:t>
      </w: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2016/ září  Žďár n. Sázavou workshop ZŠ Na Radosti pro pedagogický tým – komunikace, reference ředitelka Mgr. Petra Vykydalová Kupková</w:t>
      </w: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2016/ září ukázka Jdeme společně pro pedagogické pracovníky, workshopy, Brno, reference Bc. Jana Šťastná</w:t>
      </w: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2016/ srpen workshop v Lesním rodinném klubu Tišnov, Ticho, reference Ing. Zuzana Šmerková</w:t>
      </w: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2016/ červenec Kalek, Krušné hory, prezentace Jdeme společně v rámci dvoudenního vzdělávacího setkání pěstounů, reference Alexandra Tichanovská</w:t>
      </w: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Pr="001D0941" w:rsidRDefault="00282897" w:rsidP="001D0941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2016/ červenec Křtiny u Brna, </w:t>
      </w:r>
      <w:r>
        <w:rPr>
          <w:color w:val="222222"/>
          <w:sz w:val="24"/>
          <w:szCs w:val="24"/>
          <w:lang w:eastAsia="cs-CZ"/>
        </w:rPr>
        <w:t>dvoudenní terapeutický seminář, práce ve skupině – téma: zpracovávání traumatických zážitků z dětství, usmíření se s rodiči, reference Dana Ludvíčková</w:t>
      </w:r>
    </w:p>
    <w:p w:rsidR="00282897" w:rsidRDefault="00282897" w:rsidP="001D0941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2016/ červen Brno, workshop Rodičovství roste s dětmi, reference Ing. Iva Šupová</w:t>
      </w: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2016/ červen Jdeme společně – vzdělávací program pro pěstouny, Anenská, Brno, reference Mgr. Alena Vítková</w:t>
      </w: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2016/ květen celodenní seminář – Císařovny,</w:t>
      </w:r>
      <w:r w:rsidRPr="001D0941">
        <w:rPr>
          <w:color w:val="222222"/>
          <w:sz w:val="24"/>
          <w:szCs w:val="24"/>
          <w:lang w:eastAsia="cs-CZ"/>
        </w:rPr>
        <w:t xml:space="preserve"> </w:t>
      </w:r>
      <w:r>
        <w:rPr>
          <w:color w:val="222222"/>
          <w:sz w:val="24"/>
          <w:szCs w:val="24"/>
          <w:lang w:eastAsia="cs-CZ"/>
        </w:rPr>
        <w:t>terapeutický seminář, práce ve skupině – téma zvládání, zpracovávání traumatu po komplikovaném porodu, po císařském řezu, po úmrtí dítěte,</w:t>
      </w:r>
      <w:r>
        <w:rPr>
          <w:sz w:val="24"/>
          <w:szCs w:val="24"/>
          <w:lang w:eastAsia="cs-CZ"/>
        </w:rPr>
        <w:t xml:space="preserve"> Brno, reference Dagmar Ludvíčková</w:t>
      </w: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2016/ květen dvoudenní seminář Matky a Dcery, Bratislava, Slovensko, reference Mgr. Zuzana Bajkaiová</w:t>
      </w: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2016/ květen aktivní účast Festival pro rodinu – Rodičing – Výchova dětí (ukázka rekvizit k projektu Jdeme společně), reference Mgr. Petra Kaderková</w:t>
      </w: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Pr="0013057F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2016/ duben benefiční akce</w:t>
      </w:r>
      <w:r>
        <w:rPr>
          <w:color w:val="222222"/>
          <w:sz w:val="24"/>
          <w:szCs w:val="24"/>
          <w:lang w:eastAsia="cs-CZ"/>
        </w:rPr>
        <w:t xml:space="preserve"> Den s MUDr. T.</w:t>
      </w:r>
      <w:r w:rsidRPr="000A1F9D">
        <w:rPr>
          <w:color w:val="222222"/>
          <w:sz w:val="24"/>
          <w:szCs w:val="24"/>
          <w:lang w:eastAsia="cs-CZ"/>
        </w:rPr>
        <w:t xml:space="preserve"> Horkou pro pedagogy a rodiče s</w:t>
      </w:r>
      <w:r>
        <w:rPr>
          <w:color w:val="222222"/>
          <w:sz w:val="24"/>
          <w:szCs w:val="24"/>
          <w:lang w:eastAsia="cs-CZ"/>
        </w:rPr>
        <w:t> </w:t>
      </w:r>
      <w:r w:rsidRPr="000A1F9D">
        <w:rPr>
          <w:color w:val="222222"/>
          <w:sz w:val="24"/>
          <w:szCs w:val="24"/>
          <w:lang w:eastAsia="cs-CZ"/>
        </w:rPr>
        <w:t>dětmi</w:t>
      </w:r>
      <w:r>
        <w:rPr>
          <w:color w:val="222222"/>
          <w:sz w:val="24"/>
          <w:szCs w:val="24"/>
          <w:lang w:eastAsia="cs-CZ"/>
        </w:rPr>
        <w:t>, vzdělávací akce na téma : Zvládání konfliktních situací s dětmi,</w:t>
      </w:r>
      <w:r w:rsidRPr="000A1F9D">
        <w:rPr>
          <w:color w:val="222222"/>
          <w:sz w:val="24"/>
          <w:szCs w:val="24"/>
          <w:lang w:eastAsia="cs-CZ"/>
        </w:rPr>
        <w:t xml:space="preserve"> podpora Lesního ro</w:t>
      </w:r>
      <w:r>
        <w:rPr>
          <w:color w:val="222222"/>
          <w:sz w:val="24"/>
          <w:szCs w:val="24"/>
          <w:lang w:eastAsia="cs-CZ"/>
        </w:rPr>
        <w:t xml:space="preserve">dinného klubu ref. - </w:t>
      </w:r>
      <w:r>
        <w:rPr>
          <w:sz w:val="24"/>
          <w:szCs w:val="24"/>
          <w:lang w:eastAsia="cs-CZ"/>
        </w:rPr>
        <w:t>Ing. Zuzana Šmerková</w:t>
      </w: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2016/ duben </w:t>
      </w:r>
      <w:r w:rsidRPr="000A1F9D">
        <w:rPr>
          <w:color w:val="222222"/>
          <w:sz w:val="24"/>
          <w:szCs w:val="24"/>
          <w:lang w:eastAsia="cs-CZ"/>
        </w:rPr>
        <w:t>přednáška</w:t>
      </w:r>
      <w:r>
        <w:rPr>
          <w:color w:val="222222"/>
          <w:sz w:val="24"/>
          <w:szCs w:val="24"/>
          <w:lang w:eastAsia="cs-CZ"/>
        </w:rPr>
        <w:t xml:space="preserve"> Na rozcestí:</w:t>
      </w:r>
      <w:r w:rsidRPr="000A1F9D">
        <w:rPr>
          <w:color w:val="222222"/>
          <w:sz w:val="24"/>
          <w:szCs w:val="24"/>
          <w:lang w:eastAsia="cs-CZ"/>
        </w:rPr>
        <w:t xml:space="preserve"> pro rodiny po rozvodu</w:t>
      </w:r>
      <w:r>
        <w:rPr>
          <w:color w:val="222222"/>
          <w:sz w:val="24"/>
          <w:szCs w:val="24"/>
          <w:lang w:eastAsia="cs-CZ"/>
        </w:rPr>
        <w:t>, jak se vyrovnat se ztrátou</w:t>
      </w:r>
      <w:r w:rsidRPr="000A1F9D">
        <w:rPr>
          <w:color w:val="222222"/>
          <w:sz w:val="24"/>
          <w:szCs w:val="24"/>
          <w:lang w:eastAsia="cs-CZ"/>
        </w:rPr>
        <w:t xml:space="preserve"> - Biskupská 7, reference ředitelka centra pro rodinu </w:t>
      </w:r>
      <w:r>
        <w:rPr>
          <w:color w:val="222222"/>
          <w:sz w:val="24"/>
          <w:szCs w:val="24"/>
          <w:lang w:eastAsia="cs-CZ"/>
        </w:rPr>
        <w:t xml:space="preserve">Marcela </w:t>
      </w:r>
      <w:r w:rsidRPr="000A1F9D">
        <w:rPr>
          <w:color w:val="222222"/>
          <w:sz w:val="24"/>
          <w:szCs w:val="24"/>
          <w:lang w:eastAsia="cs-CZ"/>
        </w:rPr>
        <w:t>Ondrů</w:t>
      </w:r>
      <w:r>
        <w:rPr>
          <w:color w:val="222222"/>
          <w:sz w:val="24"/>
          <w:szCs w:val="24"/>
          <w:lang w:eastAsia="cs-CZ"/>
        </w:rPr>
        <w:t>j</w:t>
      </w:r>
      <w:r w:rsidRPr="000A1F9D">
        <w:rPr>
          <w:color w:val="222222"/>
          <w:sz w:val="24"/>
          <w:szCs w:val="24"/>
          <w:lang w:eastAsia="cs-CZ"/>
        </w:rPr>
        <w:t>ová</w:t>
      </w: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2016/ duben Kuřim prezentace Jdeme společně, reference Bc. Jana Šťastná</w:t>
      </w: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2016/  duben supervizní setkání Praha, reference PhDr. Jaroslav Šturma</w:t>
      </w: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2016/ březen Brno, workshop – práce s emocemi, Moudrý Baobab, reference Petra Kaderková</w:t>
      </w: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2016/ březen Kuřim, Rosice, workshop pro pedagogické pracovníky, reference Ing. Jaroslav Martínek</w:t>
      </w: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Pr="0013057F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2016/  únor MC Oříšek, celodenní seminář,</w:t>
      </w:r>
      <w:r w:rsidRPr="0013057F">
        <w:rPr>
          <w:color w:val="222222"/>
          <w:sz w:val="24"/>
          <w:szCs w:val="24"/>
          <w:lang w:eastAsia="cs-CZ"/>
        </w:rPr>
        <w:t xml:space="preserve"> </w:t>
      </w:r>
      <w:r>
        <w:rPr>
          <w:color w:val="222222"/>
          <w:sz w:val="24"/>
          <w:szCs w:val="24"/>
          <w:lang w:eastAsia="cs-CZ"/>
        </w:rPr>
        <w:t xml:space="preserve">terapeutická skupinová práce – téma: usmíření se s biologickými rodiči, zpracovávání traumat z dětství, </w:t>
      </w:r>
      <w:r>
        <w:rPr>
          <w:sz w:val="24"/>
          <w:szCs w:val="24"/>
          <w:lang w:eastAsia="cs-CZ"/>
        </w:rPr>
        <w:t>ukázky projektu Jdeme společně, reference Mgr. Ivana Finďurová</w:t>
      </w: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sz w:val="24"/>
          <w:szCs w:val="24"/>
          <w:lang w:eastAsia="cs-CZ"/>
        </w:rPr>
      </w:pPr>
    </w:p>
    <w:p w:rsidR="00282897" w:rsidRPr="000A1F9D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>2016/ únor přednáška (ukázka Jdeme společně) a interaktivní seminář na Jihočeské Univerzitě v Českých Budějovicích, reference PhDr. Alena Poláčková</w:t>
      </w:r>
    </w:p>
    <w:p w:rsidR="00282897" w:rsidRPr="000A1F9D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Pr="000A1F9D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 xml:space="preserve">2016-2013 - </w:t>
      </w:r>
      <w:r w:rsidRPr="000A1F9D">
        <w:rPr>
          <w:color w:val="222222"/>
          <w:sz w:val="24"/>
          <w:szCs w:val="24"/>
          <w:lang w:eastAsia="cs-CZ"/>
        </w:rPr>
        <w:t xml:space="preserve"> </w:t>
      </w:r>
      <w:r>
        <w:rPr>
          <w:color w:val="222222"/>
          <w:sz w:val="24"/>
          <w:szCs w:val="24"/>
          <w:lang w:eastAsia="cs-CZ"/>
        </w:rPr>
        <w:t xml:space="preserve">dlouhodobá </w:t>
      </w:r>
      <w:r w:rsidRPr="000A1F9D">
        <w:rPr>
          <w:color w:val="222222"/>
          <w:sz w:val="24"/>
          <w:szCs w:val="24"/>
          <w:lang w:eastAsia="cs-CZ"/>
        </w:rPr>
        <w:t xml:space="preserve">spolupráce se sdružením pěstounských rodin </w:t>
      </w:r>
      <w:r>
        <w:rPr>
          <w:color w:val="222222"/>
          <w:sz w:val="24"/>
          <w:szCs w:val="24"/>
          <w:lang w:eastAsia="cs-CZ"/>
        </w:rPr>
        <w:t xml:space="preserve">v rámci vzdělávání a s terapeutickým přesahem, </w:t>
      </w:r>
      <w:r w:rsidRPr="000A1F9D">
        <w:rPr>
          <w:color w:val="222222"/>
          <w:sz w:val="24"/>
          <w:szCs w:val="24"/>
          <w:lang w:eastAsia="cs-CZ"/>
        </w:rPr>
        <w:t xml:space="preserve">na Anenské </w:t>
      </w:r>
      <w:r>
        <w:rPr>
          <w:color w:val="222222"/>
          <w:sz w:val="24"/>
          <w:szCs w:val="24"/>
          <w:lang w:eastAsia="cs-CZ"/>
        </w:rPr>
        <w:t>v Brně - lektorka pro pěstouny,</w:t>
      </w:r>
      <w:r w:rsidRPr="000A1F9D">
        <w:rPr>
          <w:color w:val="222222"/>
          <w:sz w:val="24"/>
          <w:szCs w:val="24"/>
          <w:lang w:eastAsia="cs-CZ"/>
        </w:rPr>
        <w:t xml:space="preserve"> zaměstnance</w:t>
      </w:r>
      <w:r>
        <w:rPr>
          <w:color w:val="222222"/>
          <w:sz w:val="24"/>
          <w:szCs w:val="24"/>
          <w:lang w:eastAsia="cs-CZ"/>
        </w:rPr>
        <w:t>, poslední akce – skupinová práce – téma: období vzdoru, období puberty, reference ředitel Mgr. Ing. Pavel Šmíd</w:t>
      </w: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Pr="000A1F9D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 w:rsidRPr="000A1F9D">
        <w:rPr>
          <w:color w:val="222222"/>
          <w:sz w:val="24"/>
          <w:szCs w:val="24"/>
          <w:lang w:eastAsia="cs-CZ"/>
        </w:rPr>
        <w:t>2015 lektorská</w:t>
      </w:r>
      <w:r>
        <w:rPr>
          <w:color w:val="222222"/>
          <w:sz w:val="24"/>
          <w:szCs w:val="24"/>
          <w:lang w:eastAsia="cs-CZ"/>
        </w:rPr>
        <w:t xml:space="preserve"> – vzdělávací činnost</w:t>
      </w:r>
      <w:r w:rsidRPr="000A1F9D">
        <w:rPr>
          <w:color w:val="222222"/>
          <w:sz w:val="24"/>
          <w:szCs w:val="24"/>
          <w:lang w:eastAsia="cs-CZ"/>
        </w:rPr>
        <w:t xml:space="preserve"> </w:t>
      </w:r>
      <w:r>
        <w:rPr>
          <w:color w:val="222222"/>
          <w:sz w:val="24"/>
          <w:szCs w:val="24"/>
          <w:lang w:eastAsia="cs-CZ"/>
        </w:rPr>
        <w:t xml:space="preserve">pro </w:t>
      </w:r>
      <w:r w:rsidRPr="000A1F9D">
        <w:rPr>
          <w:color w:val="222222"/>
          <w:sz w:val="24"/>
          <w:szCs w:val="24"/>
          <w:lang w:eastAsia="cs-CZ"/>
        </w:rPr>
        <w:t xml:space="preserve">speciální pedagogy </w:t>
      </w:r>
      <w:r>
        <w:rPr>
          <w:color w:val="222222"/>
          <w:sz w:val="24"/>
          <w:szCs w:val="24"/>
          <w:lang w:eastAsia="cs-CZ"/>
        </w:rPr>
        <w:t xml:space="preserve"> ve FN Brno </w:t>
      </w:r>
      <w:r w:rsidRPr="000A1F9D">
        <w:rPr>
          <w:color w:val="222222"/>
          <w:sz w:val="24"/>
          <w:szCs w:val="24"/>
          <w:lang w:eastAsia="cs-CZ"/>
        </w:rPr>
        <w:t xml:space="preserve">- program </w:t>
      </w:r>
      <w:r>
        <w:rPr>
          <w:color w:val="222222"/>
          <w:sz w:val="24"/>
          <w:szCs w:val="24"/>
          <w:lang w:eastAsia="cs-CZ"/>
        </w:rPr>
        <w:t>„</w:t>
      </w:r>
      <w:r w:rsidRPr="000A1F9D">
        <w:rPr>
          <w:color w:val="222222"/>
          <w:sz w:val="24"/>
          <w:szCs w:val="24"/>
          <w:lang w:eastAsia="cs-CZ"/>
        </w:rPr>
        <w:t>Jdeme společně</w:t>
      </w:r>
      <w:r>
        <w:rPr>
          <w:color w:val="222222"/>
          <w:sz w:val="24"/>
          <w:szCs w:val="24"/>
          <w:lang w:eastAsia="cs-CZ"/>
        </w:rPr>
        <w:t>“</w:t>
      </w:r>
      <w:r w:rsidRPr="000A1F9D">
        <w:rPr>
          <w:color w:val="222222"/>
          <w:sz w:val="24"/>
          <w:szCs w:val="24"/>
          <w:lang w:eastAsia="cs-CZ"/>
        </w:rPr>
        <w:t xml:space="preserve"> </w:t>
      </w:r>
      <w:r>
        <w:rPr>
          <w:color w:val="222222"/>
          <w:sz w:val="24"/>
          <w:szCs w:val="24"/>
          <w:lang w:eastAsia="cs-CZ"/>
        </w:rPr>
        <w:t>–</w:t>
      </w:r>
      <w:r w:rsidRPr="000A1F9D">
        <w:rPr>
          <w:color w:val="222222"/>
          <w:sz w:val="24"/>
          <w:szCs w:val="24"/>
          <w:lang w:eastAsia="cs-CZ"/>
        </w:rPr>
        <w:t xml:space="preserve"> </w:t>
      </w:r>
      <w:r>
        <w:rPr>
          <w:color w:val="222222"/>
          <w:sz w:val="24"/>
          <w:szCs w:val="24"/>
          <w:lang w:eastAsia="cs-CZ"/>
        </w:rPr>
        <w:t>téma: práce s týmem, řešení konfliktních situaci v kolektivu zaměstnanců, komunikační dovednosti, práce s těžce nemocným dítětem na lůžku – onkologie, chirurgie, psychiatrie ( např.dítě po amputaci končetin, dítě po odnětí tumoru tváře, dítě po závažném psychickém traumatu)  akreditovaný kurz MŠMT, v rozsahu 14 hodin, práce s uzavřenou skupinou 20 pedagogických pracovníků, reference - ředitelka</w:t>
      </w:r>
      <w:r w:rsidRPr="000A1F9D">
        <w:rPr>
          <w:color w:val="222222"/>
          <w:sz w:val="24"/>
          <w:szCs w:val="24"/>
          <w:lang w:eastAsia="cs-CZ"/>
        </w:rPr>
        <w:t xml:space="preserve"> školy Mgr. Plevová Marie</w:t>
      </w: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Pr="000A1F9D" w:rsidRDefault="00282897" w:rsidP="008D39DE">
      <w:pPr>
        <w:pStyle w:val="Default"/>
      </w:pPr>
      <w:r>
        <w:t>2015 –</w:t>
      </w:r>
      <w:r w:rsidRPr="000A1F9D">
        <w:t xml:space="preserve"> </w:t>
      </w:r>
      <w:r>
        <w:t>2010 lektorka pravidelných supervizních setkávání</w:t>
      </w:r>
      <w:r w:rsidRPr="000A1F9D">
        <w:t xml:space="preserve"> s týmem pracovníku Fondu ohrožených dětí, pobočka Brno, Francouzská, reference</w:t>
      </w:r>
      <w:r>
        <w:t xml:space="preserve"> ředitelka</w:t>
      </w:r>
      <w:r w:rsidRPr="000A1F9D">
        <w:t xml:space="preserve"> Mgr. Eva Janíčková </w:t>
      </w:r>
    </w:p>
    <w:p w:rsidR="00282897" w:rsidRPr="000A1F9D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Pr="000A1F9D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 w:rsidRPr="000A1F9D">
        <w:rPr>
          <w:color w:val="222222"/>
          <w:sz w:val="24"/>
          <w:szCs w:val="24"/>
          <w:lang w:eastAsia="cs-CZ"/>
        </w:rPr>
        <w:lastRenderedPageBreak/>
        <w:t>2015</w:t>
      </w:r>
      <w:r>
        <w:rPr>
          <w:color w:val="222222"/>
          <w:sz w:val="24"/>
          <w:szCs w:val="24"/>
          <w:lang w:eastAsia="cs-CZ"/>
        </w:rPr>
        <w:t xml:space="preserve">/ září – listopad, </w:t>
      </w:r>
      <w:r w:rsidRPr="000A1F9D">
        <w:rPr>
          <w:color w:val="222222"/>
          <w:sz w:val="24"/>
          <w:szCs w:val="24"/>
          <w:lang w:eastAsia="cs-CZ"/>
        </w:rPr>
        <w:t xml:space="preserve"> lektorská činnost pro Trialog</w:t>
      </w:r>
      <w:r>
        <w:rPr>
          <w:color w:val="222222"/>
          <w:sz w:val="24"/>
          <w:szCs w:val="24"/>
          <w:lang w:eastAsia="cs-CZ"/>
        </w:rPr>
        <w:t>, Brno</w:t>
      </w:r>
      <w:r w:rsidRPr="000A1F9D">
        <w:rPr>
          <w:color w:val="222222"/>
          <w:sz w:val="24"/>
          <w:szCs w:val="24"/>
          <w:lang w:eastAsia="cs-CZ"/>
        </w:rPr>
        <w:t xml:space="preserve"> </w:t>
      </w:r>
      <w:r>
        <w:rPr>
          <w:color w:val="222222"/>
          <w:sz w:val="24"/>
          <w:szCs w:val="24"/>
          <w:lang w:eastAsia="cs-CZ"/>
        </w:rPr>
        <w:t>–</w:t>
      </w:r>
      <w:r w:rsidRPr="000A1F9D">
        <w:rPr>
          <w:color w:val="222222"/>
          <w:sz w:val="24"/>
          <w:szCs w:val="24"/>
          <w:lang w:eastAsia="cs-CZ"/>
        </w:rPr>
        <w:t xml:space="preserve"> prác</w:t>
      </w:r>
      <w:r>
        <w:rPr>
          <w:color w:val="222222"/>
          <w:sz w:val="24"/>
          <w:szCs w:val="24"/>
          <w:lang w:eastAsia="cs-CZ"/>
        </w:rPr>
        <w:t>e v rámci vzdělávání s pěstouny na přechodnou dobu, uzavřená skupina,  téma: Vztahová vazba</w:t>
      </w:r>
      <w:r w:rsidRPr="000A1F9D">
        <w:rPr>
          <w:color w:val="222222"/>
          <w:sz w:val="24"/>
          <w:szCs w:val="24"/>
          <w:lang w:eastAsia="cs-CZ"/>
        </w:rPr>
        <w:t>- reference PhDr. Milan Kotek</w:t>
      </w:r>
    </w:p>
    <w:p w:rsidR="00282897" w:rsidRPr="000A1F9D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Pr="000A1F9D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 w:rsidRPr="000A1F9D">
        <w:rPr>
          <w:color w:val="222222"/>
          <w:sz w:val="24"/>
          <w:szCs w:val="24"/>
          <w:lang w:eastAsia="cs-CZ"/>
        </w:rPr>
        <w:t>201</w:t>
      </w:r>
      <w:r>
        <w:rPr>
          <w:color w:val="222222"/>
          <w:sz w:val="24"/>
          <w:szCs w:val="24"/>
          <w:lang w:eastAsia="cs-CZ"/>
        </w:rPr>
        <w:t>6-2014</w:t>
      </w:r>
      <w:r w:rsidRPr="000A1F9D">
        <w:rPr>
          <w:color w:val="222222"/>
          <w:sz w:val="24"/>
          <w:szCs w:val="24"/>
          <w:lang w:eastAsia="cs-CZ"/>
        </w:rPr>
        <w:t xml:space="preserve"> lektorská činnost pro školy </w:t>
      </w:r>
      <w:r>
        <w:rPr>
          <w:color w:val="222222"/>
          <w:sz w:val="24"/>
          <w:szCs w:val="24"/>
          <w:lang w:eastAsia="cs-CZ"/>
        </w:rPr>
        <w:t>–</w:t>
      </w:r>
      <w:r w:rsidRPr="000A1F9D">
        <w:rPr>
          <w:color w:val="222222"/>
          <w:sz w:val="24"/>
          <w:szCs w:val="24"/>
          <w:lang w:eastAsia="cs-CZ"/>
        </w:rPr>
        <w:t xml:space="preserve"> </w:t>
      </w:r>
      <w:r>
        <w:rPr>
          <w:color w:val="222222"/>
          <w:sz w:val="24"/>
          <w:szCs w:val="24"/>
          <w:lang w:eastAsia="cs-CZ"/>
        </w:rPr>
        <w:t>MU – Pedagogická fakulta – Poříčí Brno s programem „Jdeme společně“ dál JS ( kurz je akreditován MŠMT a MPSV, v rozsahu 14 hodin a  60hod.)</w:t>
      </w: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>Práce s týmem pedagogů:</w:t>
      </w: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 xml:space="preserve"> - JS -</w:t>
      </w:r>
      <w:r w:rsidRPr="000A1F9D">
        <w:rPr>
          <w:color w:val="222222"/>
          <w:sz w:val="24"/>
          <w:szCs w:val="24"/>
          <w:lang w:eastAsia="cs-CZ"/>
        </w:rPr>
        <w:t xml:space="preserve">ZŠ Bobrová - reference Mgr. Petra Vykydalová, </w:t>
      </w: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>- JS -</w:t>
      </w:r>
      <w:r w:rsidRPr="000A1F9D">
        <w:rPr>
          <w:color w:val="222222"/>
          <w:sz w:val="24"/>
          <w:szCs w:val="24"/>
          <w:lang w:eastAsia="cs-CZ"/>
        </w:rPr>
        <w:t xml:space="preserve">ZŠ a MŠ Doubravník reference ředitelka Mgr. Eva Hertlová, </w:t>
      </w: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 xml:space="preserve"> - JS - </w:t>
      </w:r>
      <w:r w:rsidRPr="000A1F9D">
        <w:rPr>
          <w:color w:val="222222"/>
          <w:sz w:val="24"/>
          <w:szCs w:val="24"/>
          <w:lang w:eastAsia="cs-CZ"/>
        </w:rPr>
        <w:t xml:space="preserve">lektorská činnost pro pedagogy a širokou veřejnost - pro podporu Lesního rodinného klubu v Tišnově reference paní Karolína Krátká, lektorská činnost pro pedagogy o.s. </w:t>
      </w:r>
      <w:r>
        <w:rPr>
          <w:color w:val="222222"/>
          <w:sz w:val="24"/>
          <w:szCs w:val="24"/>
          <w:lang w:eastAsia="cs-CZ"/>
        </w:rPr>
        <w:t xml:space="preserve"> </w:t>
      </w: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 xml:space="preserve">- JS – pro tým pedagogů v rozsahu 60 hodin, Pomněnka o.s., </w:t>
      </w:r>
      <w:r w:rsidRPr="000A1F9D">
        <w:rPr>
          <w:color w:val="222222"/>
          <w:sz w:val="24"/>
          <w:szCs w:val="24"/>
          <w:lang w:eastAsia="cs-CZ"/>
        </w:rPr>
        <w:t>České Budějovice</w:t>
      </w:r>
      <w:r>
        <w:rPr>
          <w:color w:val="222222"/>
          <w:sz w:val="24"/>
          <w:szCs w:val="24"/>
          <w:lang w:eastAsia="cs-CZ"/>
        </w:rPr>
        <w:t xml:space="preserve">, tento tým se orientuje na práci s postiženými dětmi, </w:t>
      </w:r>
      <w:r w:rsidRPr="000A1F9D">
        <w:rPr>
          <w:color w:val="222222"/>
          <w:sz w:val="24"/>
          <w:szCs w:val="24"/>
          <w:lang w:eastAsia="cs-CZ"/>
        </w:rPr>
        <w:t>ref</w:t>
      </w:r>
      <w:r>
        <w:rPr>
          <w:color w:val="222222"/>
          <w:sz w:val="24"/>
          <w:szCs w:val="24"/>
          <w:lang w:eastAsia="cs-CZ"/>
        </w:rPr>
        <w:t xml:space="preserve">erence ředitelka centra </w:t>
      </w: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 xml:space="preserve">- JS - </w:t>
      </w:r>
      <w:r w:rsidRPr="000A1F9D">
        <w:rPr>
          <w:color w:val="222222"/>
          <w:sz w:val="24"/>
          <w:szCs w:val="24"/>
          <w:lang w:eastAsia="cs-CZ"/>
        </w:rPr>
        <w:t xml:space="preserve">v rámci projektu </w:t>
      </w:r>
      <w:r>
        <w:rPr>
          <w:color w:val="222222"/>
          <w:sz w:val="24"/>
          <w:szCs w:val="24"/>
          <w:lang w:eastAsia="cs-CZ"/>
        </w:rPr>
        <w:t xml:space="preserve">„Jdeme společně“ </w:t>
      </w:r>
      <w:r w:rsidRPr="000A1F9D">
        <w:rPr>
          <w:color w:val="222222"/>
          <w:sz w:val="24"/>
          <w:szCs w:val="24"/>
          <w:lang w:eastAsia="cs-CZ"/>
        </w:rPr>
        <w:t xml:space="preserve">lektorská činnost pro </w:t>
      </w:r>
      <w:r>
        <w:rPr>
          <w:color w:val="222222"/>
          <w:sz w:val="24"/>
          <w:szCs w:val="24"/>
          <w:lang w:eastAsia="cs-CZ"/>
        </w:rPr>
        <w:t xml:space="preserve">tým pedagogů v </w:t>
      </w:r>
      <w:r w:rsidRPr="000A1F9D">
        <w:rPr>
          <w:color w:val="222222"/>
          <w:sz w:val="24"/>
          <w:szCs w:val="24"/>
          <w:lang w:eastAsia="cs-CZ"/>
        </w:rPr>
        <w:t xml:space="preserve">MŠ Řečkovice na Měříčkové ulici, </w:t>
      </w: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>- JS pro tým pedagogů</w:t>
      </w:r>
      <w:r w:rsidRPr="000A1F9D">
        <w:rPr>
          <w:color w:val="222222"/>
          <w:sz w:val="24"/>
          <w:szCs w:val="24"/>
          <w:lang w:eastAsia="cs-CZ"/>
        </w:rPr>
        <w:t xml:space="preserve"> MŠ Pastelka - Brno - Líšeň, </w:t>
      </w:r>
      <w:r>
        <w:rPr>
          <w:color w:val="222222"/>
          <w:sz w:val="24"/>
          <w:szCs w:val="24"/>
          <w:lang w:eastAsia="cs-CZ"/>
        </w:rPr>
        <w:t>reference ředitelka zařízení</w:t>
      </w: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>- JS - v</w:t>
      </w:r>
      <w:r w:rsidRPr="000A1F9D">
        <w:rPr>
          <w:color w:val="222222"/>
          <w:sz w:val="24"/>
          <w:szCs w:val="24"/>
          <w:lang w:eastAsia="cs-CZ"/>
        </w:rPr>
        <w:t xml:space="preserve"> Praze pro pedagogy Jdeme společně s týmem pedagogů</w:t>
      </w:r>
      <w:r>
        <w:rPr>
          <w:color w:val="222222"/>
          <w:sz w:val="24"/>
          <w:szCs w:val="24"/>
          <w:lang w:eastAsia="cs-CZ"/>
        </w:rPr>
        <w:t xml:space="preserve">, škola Heřmánek, reference </w:t>
      </w:r>
      <w:r w:rsidRPr="000A1F9D">
        <w:rPr>
          <w:color w:val="222222"/>
          <w:sz w:val="24"/>
          <w:szCs w:val="24"/>
          <w:lang w:eastAsia="cs-CZ"/>
        </w:rPr>
        <w:t xml:space="preserve"> </w:t>
      </w:r>
      <w:r>
        <w:rPr>
          <w:color w:val="222222"/>
          <w:sz w:val="24"/>
          <w:szCs w:val="24"/>
          <w:lang w:eastAsia="cs-CZ"/>
        </w:rPr>
        <w:t>ředitelka Mgr. Adamcová Miloslava</w:t>
      </w:r>
    </w:p>
    <w:p w:rsidR="00282897" w:rsidRPr="000A1F9D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 xml:space="preserve">- JS - </w:t>
      </w:r>
      <w:r w:rsidRPr="000A1F9D">
        <w:rPr>
          <w:color w:val="222222"/>
          <w:sz w:val="24"/>
          <w:szCs w:val="24"/>
          <w:lang w:eastAsia="cs-CZ"/>
        </w:rPr>
        <w:t xml:space="preserve"> Kurzy Jdeme společně pro Mateřské centrum Oříšek</w:t>
      </w:r>
      <w:r>
        <w:rPr>
          <w:color w:val="222222"/>
          <w:sz w:val="24"/>
          <w:szCs w:val="24"/>
          <w:lang w:eastAsia="cs-CZ"/>
        </w:rPr>
        <w:t>, reference Mgr. Ivana Findurová a další školy v Jihomoravském kraji</w:t>
      </w:r>
    </w:p>
    <w:p w:rsidR="00282897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Pr="000A1F9D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</w:p>
    <w:p w:rsidR="00282897" w:rsidRPr="000A1F9D" w:rsidRDefault="00282897" w:rsidP="000A1F9D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cs-CZ"/>
        </w:rPr>
      </w:pPr>
      <w:r w:rsidRPr="000A1F9D">
        <w:rPr>
          <w:color w:val="222222"/>
          <w:sz w:val="24"/>
          <w:szCs w:val="24"/>
          <w:lang w:eastAsia="cs-CZ"/>
        </w:rPr>
        <w:t>2015 absolvov</w:t>
      </w:r>
      <w:r>
        <w:rPr>
          <w:color w:val="222222"/>
          <w:sz w:val="24"/>
          <w:szCs w:val="24"/>
          <w:lang w:eastAsia="cs-CZ"/>
        </w:rPr>
        <w:t>ání</w:t>
      </w:r>
      <w:r w:rsidRPr="000A1F9D">
        <w:rPr>
          <w:color w:val="222222"/>
          <w:sz w:val="24"/>
          <w:szCs w:val="24"/>
          <w:lang w:eastAsia="cs-CZ"/>
        </w:rPr>
        <w:t xml:space="preserve"> kurz</w:t>
      </w:r>
      <w:r>
        <w:rPr>
          <w:color w:val="222222"/>
          <w:sz w:val="24"/>
          <w:szCs w:val="24"/>
          <w:lang w:eastAsia="cs-CZ"/>
        </w:rPr>
        <w:t>u I. A II. stupeň</w:t>
      </w:r>
      <w:r w:rsidRPr="000A1F9D">
        <w:rPr>
          <w:color w:val="222222"/>
          <w:sz w:val="24"/>
          <w:szCs w:val="24"/>
          <w:lang w:eastAsia="cs-CZ"/>
        </w:rPr>
        <w:t xml:space="preserve"> s Mgr. Vond</w:t>
      </w:r>
      <w:r>
        <w:rPr>
          <w:color w:val="222222"/>
          <w:sz w:val="24"/>
          <w:szCs w:val="24"/>
          <w:lang w:eastAsia="cs-CZ"/>
        </w:rPr>
        <w:t>r</w:t>
      </w:r>
      <w:r w:rsidRPr="000A1F9D">
        <w:rPr>
          <w:color w:val="222222"/>
          <w:sz w:val="24"/>
          <w:szCs w:val="24"/>
          <w:lang w:eastAsia="cs-CZ"/>
        </w:rPr>
        <w:t xml:space="preserve">áškem - Technika kvantového doteku </w:t>
      </w:r>
      <w:r>
        <w:rPr>
          <w:color w:val="222222"/>
          <w:sz w:val="24"/>
          <w:szCs w:val="24"/>
          <w:lang w:eastAsia="cs-CZ"/>
        </w:rPr>
        <w:t>Matrixu</w:t>
      </w:r>
    </w:p>
    <w:p w:rsidR="00282897" w:rsidRPr="000A1F9D" w:rsidRDefault="00282897" w:rsidP="000A1F9D">
      <w:pPr>
        <w:pStyle w:val="Default"/>
      </w:pPr>
    </w:p>
    <w:p w:rsidR="00282897" w:rsidRPr="000A1F9D" w:rsidRDefault="00282897" w:rsidP="000A1F9D">
      <w:pPr>
        <w:pStyle w:val="Default"/>
      </w:pPr>
      <w:r w:rsidRPr="000A1F9D">
        <w:t xml:space="preserve">2014 lektorská činnost v rámci udržitelnosti projektu „Jdeme společně – trénink lektorů </w:t>
      </w:r>
      <w:r>
        <w:t>(dál JS –TL)</w:t>
      </w:r>
      <w:r w:rsidRPr="000A1F9D">
        <w:t>pro posílení kompetencí pomáhajících profesí, které pracují s malými dětmi“. Registrační číslo: CZ 1.07/3.2.04/04.0069. (tento projekt byl spolufinancováno ESF a státním rozpočtem ČR</w:t>
      </w:r>
      <w:r>
        <w:t xml:space="preserve">). </w:t>
      </w:r>
      <w:r w:rsidRPr="000A1F9D">
        <w:t xml:space="preserve"> </w:t>
      </w:r>
      <w:r>
        <w:t>MUDr. T.Horká vzdělávala v rámci projektu JS-TL v rozsahu 60 hodin, během roku 2014 přes 100 účastníků z oboru zdravotnictví, školství a sociální práce. Kurz byl akreditován MŠMT, MPSV a pouze MZ ČR akreditaci neudělilo. Náplní kurzů – komunikace, empatie, etika, zvládání emočně náročných situací, krizová intervence, trénink komunikačních dovedností v pracovním týmu.</w:t>
      </w:r>
    </w:p>
    <w:p w:rsidR="00282897" w:rsidRDefault="00282897" w:rsidP="000A1F9D">
      <w:pPr>
        <w:pStyle w:val="Default"/>
      </w:pPr>
      <w:r w:rsidRPr="000A1F9D">
        <w:t xml:space="preserve">2013 realizátorka a členka týmu JS (viz výše) </w:t>
      </w:r>
    </w:p>
    <w:p w:rsidR="00282897" w:rsidRDefault="00282897" w:rsidP="000A1F9D">
      <w:pPr>
        <w:pStyle w:val="Default"/>
      </w:pPr>
    </w:p>
    <w:p w:rsidR="00282897" w:rsidRDefault="00282897" w:rsidP="00A03117">
      <w:pPr>
        <w:pStyle w:val="Default"/>
      </w:pPr>
      <w:r w:rsidRPr="000A1F9D">
        <w:t>2013</w:t>
      </w:r>
      <w:r>
        <w:t>/prosinec</w:t>
      </w:r>
      <w:r w:rsidRPr="000A1F9D">
        <w:t xml:space="preserve"> EDU agency s.r.o., seminář pro zaměstnance Magistrátu města Brna, reference Isabella Cavallini</w:t>
      </w:r>
    </w:p>
    <w:p w:rsidR="00282897" w:rsidRDefault="00282897" w:rsidP="00A03117">
      <w:pPr>
        <w:pStyle w:val="Default"/>
      </w:pPr>
    </w:p>
    <w:p w:rsidR="00282897" w:rsidRDefault="00282897" w:rsidP="00A03117">
      <w:pPr>
        <w:pStyle w:val="Default"/>
      </w:pPr>
      <w:r w:rsidRPr="000A1F9D">
        <w:t>2013</w:t>
      </w:r>
      <w:r>
        <w:t xml:space="preserve">/ listopad Bratislava – Škola láska v rodině dál ŠLvR - </w:t>
      </w:r>
      <w:r w:rsidRPr="000A1F9D">
        <w:t xml:space="preserve"> lektorská činnost </w:t>
      </w:r>
      <w:r>
        <w:t>– práce se skupinou rodičů,</w:t>
      </w:r>
      <w:r w:rsidRPr="000A1F9D">
        <w:t xml:space="preserve"> reference Mgr. Zuzana Bajkaiová </w:t>
      </w:r>
    </w:p>
    <w:p w:rsidR="00282897" w:rsidRDefault="00282897" w:rsidP="00A03117">
      <w:pPr>
        <w:pStyle w:val="Default"/>
      </w:pPr>
    </w:p>
    <w:p w:rsidR="00282897" w:rsidRDefault="00282897" w:rsidP="00771E52">
      <w:pPr>
        <w:pStyle w:val="Default"/>
      </w:pPr>
      <w:r w:rsidRPr="000A1F9D">
        <w:lastRenderedPageBreak/>
        <w:t>2013</w:t>
      </w:r>
      <w:r>
        <w:t>/</w:t>
      </w:r>
      <w:r w:rsidRPr="008D39DE">
        <w:t xml:space="preserve"> </w:t>
      </w:r>
      <w:r w:rsidRPr="000A1F9D">
        <w:t xml:space="preserve">Září – říjen realizace pilotního kurzu JS – TL, multioborové propojení – hlavní garant </w:t>
      </w:r>
      <w:r>
        <w:t xml:space="preserve">a lektor 60ti hodinového kurzu  </w:t>
      </w:r>
    </w:p>
    <w:p w:rsidR="00282897" w:rsidRDefault="00282897" w:rsidP="00771E52">
      <w:pPr>
        <w:pStyle w:val="Default"/>
      </w:pPr>
    </w:p>
    <w:p w:rsidR="00282897" w:rsidRDefault="00282897" w:rsidP="00771E52">
      <w:pPr>
        <w:pStyle w:val="Default"/>
      </w:pPr>
      <w:r>
        <w:t xml:space="preserve">2013 </w:t>
      </w:r>
      <w:r w:rsidRPr="000A1F9D">
        <w:t xml:space="preserve">setkání JS s pedagogy, propojení týmu (vychovatelé, pomocný personál), ZŠ a MŠ Heřmánek, téma: komunikační dovednosti, intervize, reference ředitel Martin </w:t>
      </w:r>
      <w:r>
        <w:t xml:space="preserve">Jaroš, Mgr. Miroslava Adamcová  </w:t>
      </w:r>
    </w:p>
    <w:p w:rsidR="00282897" w:rsidRDefault="00282897" w:rsidP="00771E52">
      <w:pPr>
        <w:pStyle w:val="Default"/>
      </w:pPr>
    </w:p>
    <w:p w:rsidR="00282897" w:rsidRPr="000A1F9D" w:rsidRDefault="00282897" w:rsidP="00771E52">
      <w:pPr>
        <w:pStyle w:val="Default"/>
      </w:pPr>
      <w:r>
        <w:t>2013 pravidelné</w:t>
      </w:r>
      <w:r w:rsidRPr="000A1F9D">
        <w:t xml:space="preserve"> seminář</w:t>
      </w:r>
      <w:r>
        <w:t>e</w:t>
      </w:r>
      <w:r w:rsidRPr="000A1F9D">
        <w:t xml:space="preserve"> pro pěstouny v oblasti výchovy a péče o dítě, reference Mgr. Ing. Pavel Šmýd </w:t>
      </w:r>
    </w:p>
    <w:p w:rsidR="00282897" w:rsidRDefault="00282897" w:rsidP="00771E52">
      <w:pPr>
        <w:pStyle w:val="Default"/>
      </w:pPr>
    </w:p>
    <w:p w:rsidR="00282897" w:rsidRPr="000A1F9D" w:rsidRDefault="00282897" w:rsidP="00771E52">
      <w:pPr>
        <w:pStyle w:val="Default"/>
      </w:pPr>
      <w:r w:rsidRPr="000A1F9D">
        <w:t>2013</w:t>
      </w:r>
      <w:r>
        <w:t>/květen</w:t>
      </w:r>
      <w:r w:rsidRPr="000A1F9D">
        <w:t>, Celostátní konference pro pedagogy, Emauzský klášter, hodinová prezentace s ochutnávkou J</w:t>
      </w:r>
      <w:r>
        <w:t xml:space="preserve">deme </w:t>
      </w:r>
      <w:r w:rsidRPr="000A1F9D">
        <w:t>S</w:t>
      </w:r>
      <w:r>
        <w:t>polečně</w:t>
      </w:r>
      <w:r w:rsidRPr="000A1F9D">
        <w:t xml:space="preserve"> </w:t>
      </w:r>
    </w:p>
    <w:p w:rsidR="00282897" w:rsidRDefault="00282897" w:rsidP="00771E52">
      <w:pPr>
        <w:pStyle w:val="Default"/>
      </w:pPr>
    </w:p>
    <w:p w:rsidR="00282897" w:rsidRDefault="00282897" w:rsidP="00771E52">
      <w:pPr>
        <w:pStyle w:val="Default"/>
      </w:pPr>
      <w:r>
        <w:t xml:space="preserve">2013 lektorská činnost – komunikační dovednosti- </w:t>
      </w:r>
      <w:r w:rsidRPr="000A1F9D">
        <w:t xml:space="preserve"> víkendové setkání JS s</w:t>
      </w:r>
      <w:r>
        <w:t> </w:t>
      </w:r>
      <w:r w:rsidRPr="000A1F9D">
        <w:t>týmem</w:t>
      </w:r>
      <w:r>
        <w:t xml:space="preserve"> pedagogů</w:t>
      </w:r>
      <w:r w:rsidRPr="000A1F9D">
        <w:t xml:space="preserve"> MŠ Pastelka Brno, re</w:t>
      </w:r>
      <w:r>
        <w:t xml:space="preserve">ference Mgr. Alena Stejskalová </w:t>
      </w:r>
      <w:r w:rsidRPr="000A1F9D">
        <w:t xml:space="preserve">11.,12.-13.1. </w:t>
      </w:r>
    </w:p>
    <w:p w:rsidR="00282897" w:rsidRDefault="00282897" w:rsidP="00771E52">
      <w:pPr>
        <w:pStyle w:val="Default"/>
      </w:pPr>
    </w:p>
    <w:p w:rsidR="00282897" w:rsidRPr="000A1F9D" w:rsidRDefault="00282897" w:rsidP="00771E52">
      <w:pPr>
        <w:pStyle w:val="Default"/>
      </w:pPr>
      <w:r w:rsidRPr="000A1F9D">
        <w:t xml:space="preserve">2013 </w:t>
      </w:r>
      <w:r>
        <w:t xml:space="preserve">prezentace pro </w:t>
      </w:r>
      <w:r w:rsidRPr="000A1F9D">
        <w:t xml:space="preserve">Anabell, o.s., konference MŠ a výživa dětí, reference PhDr. </w:t>
      </w:r>
      <w:r>
        <w:t>Ing. Jana Sladká Ševčíková,</w:t>
      </w:r>
    </w:p>
    <w:p w:rsidR="00282897" w:rsidRDefault="00282897" w:rsidP="00771E52">
      <w:pPr>
        <w:pStyle w:val="Default"/>
      </w:pPr>
    </w:p>
    <w:p w:rsidR="00282897" w:rsidRPr="000A1F9D" w:rsidRDefault="00282897" w:rsidP="00A03117">
      <w:pPr>
        <w:pStyle w:val="Default"/>
      </w:pPr>
    </w:p>
    <w:p w:rsidR="00282897" w:rsidRPr="000A1F9D" w:rsidRDefault="00282897" w:rsidP="00A03117">
      <w:pPr>
        <w:pStyle w:val="Default"/>
      </w:pPr>
    </w:p>
    <w:p w:rsidR="00282897" w:rsidRDefault="00282897" w:rsidP="00A03117">
      <w:pPr>
        <w:pStyle w:val="Default"/>
      </w:pPr>
      <w:r w:rsidRPr="000A1F9D">
        <w:t>2013-2012 aktivní účastník konferencí o.s. Anabell, Brno, spoluautor programu „Klobouk nových inspirací aneb i zd</w:t>
      </w:r>
      <w:r>
        <w:t xml:space="preserve">ravý životní styl může bavit“. </w:t>
      </w:r>
    </w:p>
    <w:p w:rsidR="00282897" w:rsidRDefault="00282897" w:rsidP="00A03117">
      <w:pPr>
        <w:pStyle w:val="Default"/>
      </w:pPr>
    </w:p>
    <w:p w:rsidR="00282897" w:rsidRDefault="00282897" w:rsidP="000A1F9D">
      <w:pPr>
        <w:pStyle w:val="Default"/>
      </w:pPr>
    </w:p>
    <w:p w:rsidR="00282897" w:rsidRDefault="00282897" w:rsidP="000A1F9D">
      <w:pPr>
        <w:pStyle w:val="Default"/>
      </w:pPr>
      <w:r>
        <w:t xml:space="preserve">2012-2011 přípravná práce na projektu (společně s Mgr. Hana Poláková, Ing. Zuzana Šmerková, Mgr. Plevová Marie, MUDr. Renata Gayliová a další) „Jdeme společně“ – cílem multioborové propojení odborníků z oblasti zdravotnictví, školství a sociální práce. Jejichž společným jmenovatelem je péče o děti do věku 7 let. Projekt zaměřen na komunikaci – interakci – rodič- dítě - odborník a vzájemné následné mezioborové propojení. Trénink komunikačních dovedností, zvládání emočních stresových situací pečujících profesionálů, s ohledem na sebereflexi vlastních prožitků, s ohledem dopadu na konkrétního pacienta, klienta, žáka. Projekt měl mimo jiné zdůraznit důležitost supervize, sebereflexe, sebeřízení profesionálů při práci s cílovou skupinou. Na základě uskutečněného pilotního projektu JS-TL, kterého se zúčastnila Bc. Ivana Fraňková, vznikla diplomová práce ( 2016 Univerzita Tomáše Bati Zlín, Fakulta humanitních studii), která retrospektivně mapovala účastníky 60 hodinového kurzu – s názvem : „Program Jdeme společně jako možnost rozvoje emoční inteligence pracovníků s dětmi do 7 let v pomáhajících profesích“. </w:t>
      </w:r>
    </w:p>
    <w:p w:rsidR="00282897" w:rsidRDefault="00282897" w:rsidP="000A1F9D">
      <w:pPr>
        <w:pStyle w:val="Default"/>
      </w:pPr>
    </w:p>
    <w:p w:rsidR="00282897" w:rsidRDefault="00282897" w:rsidP="000A1F9D">
      <w:pPr>
        <w:pStyle w:val="Default"/>
      </w:pPr>
    </w:p>
    <w:p w:rsidR="00282897" w:rsidRDefault="00282897" w:rsidP="000A1F9D">
      <w:pPr>
        <w:pStyle w:val="Default"/>
      </w:pPr>
    </w:p>
    <w:p w:rsidR="00282897" w:rsidRPr="000A1F9D" w:rsidRDefault="00282897" w:rsidP="000A1F9D">
      <w:pPr>
        <w:pStyle w:val="Default"/>
      </w:pPr>
    </w:p>
    <w:p w:rsidR="00282897" w:rsidRPr="000A1F9D" w:rsidRDefault="00282897" w:rsidP="000A1F9D">
      <w:pPr>
        <w:pStyle w:val="Default"/>
      </w:pPr>
      <w:r w:rsidRPr="000A1F9D">
        <w:t>2012</w:t>
      </w:r>
      <w:r>
        <w:t xml:space="preserve">/únor hlavní lektorka multioborového  </w:t>
      </w:r>
      <w:r w:rsidRPr="000A1F9D">
        <w:t>setkání v rámci plánovaného inovativního kurzu JS, setkání s</w:t>
      </w:r>
      <w:r>
        <w:t xml:space="preserve"> lékaři, </w:t>
      </w:r>
      <w:r w:rsidRPr="000A1F9D">
        <w:t xml:space="preserve">pedagogy, sociálními pracovníky, Brno, Psychoprofi s.r.o. </w:t>
      </w:r>
    </w:p>
    <w:p w:rsidR="00282897" w:rsidRDefault="00282897" w:rsidP="000A1F9D">
      <w:pPr>
        <w:pStyle w:val="Default"/>
      </w:pPr>
    </w:p>
    <w:p w:rsidR="00282897" w:rsidRPr="000A1F9D" w:rsidRDefault="00282897" w:rsidP="000A1F9D">
      <w:pPr>
        <w:pStyle w:val="Default"/>
      </w:pPr>
      <w:r w:rsidRPr="000A1F9D">
        <w:t>2012 FOD Klokánek Brno, workshop,</w:t>
      </w:r>
      <w:r>
        <w:t xml:space="preserve"> pro tým zaměstnanců –komunikace, zpracovávání konfliktních situací, </w:t>
      </w:r>
      <w:r w:rsidRPr="000A1F9D">
        <w:t xml:space="preserve"> reference Mgr. Igor Nosál,PhD. </w:t>
      </w:r>
    </w:p>
    <w:p w:rsidR="00282897" w:rsidRDefault="00282897" w:rsidP="000A1F9D">
      <w:pPr>
        <w:pStyle w:val="Default"/>
      </w:pPr>
    </w:p>
    <w:p w:rsidR="00282897" w:rsidRPr="000A1F9D" w:rsidRDefault="00282897" w:rsidP="000A1F9D">
      <w:pPr>
        <w:pStyle w:val="Default"/>
      </w:pPr>
      <w:r w:rsidRPr="000A1F9D">
        <w:t>2012 – 2009 výcvikový externí lektor v</w:t>
      </w:r>
      <w:r>
        <w:t xml:space="preserve"> Systemické rodinné psychoterapii, v </w:t>
      </w:r>
      <w:r w:rsidRPr="000A1F9D">
        <w:t>rámci Institutu Rodinné terapie Praha,</w:t>
      </w:r>
      <w:r>
        <w:t xml:space="preserve"> </w:t>
      </w:r>
      <w:r w:rsidRPr="000A1F9D">
        <w:t xml:space="preserve"> </w:t>
      </w:r>
      <w:r>
        <w:t>reference PhDr. Šárka Gjuričová, Mgr. Kubička</w:t>
      </w:r>
    </w:p>
    <w:p w:rsidR="00282897" w:rsidRDefault="00282897" w:rsidP="000A1F9D">
      <w:pPr>
        <w:pStyle w:val="Default"/>
      </w:pPr>
    </w:p>
    <w:p w:rsidR="00282897" w:rsidRPr="000A1F9D" w:rsidRDefault="00282897" w:rsidP="000A1F9D">
      <w:pPr>
        <w:pStyle w:val="Default"/>
      </w:pPr>
      <w:r>
        <w:t xml:space="preserve">2012 o.s. KROK, </w:t>
      </w:r>
      <w:r w:rsidRPr="000A1F9D">
        <w:t xml:space="preserve"> work</w:t>
      </w:r>
      <w:r>
        <w:t xml:space="preserve">shopy, 20-ti hod dotace,  vzdělávací seminář s </w:t>
      </w:r>
      <w:r w:rsidRPr="000A1F9D">
        <w:t xml:space="preserve"> týmem sociál</w:t>
      </w:r>
      <w:r>
        <w:t>ních pracovníků</w:t>
      </w:r>
      <w:r w:rsidRPr="000A1F9D">
        <w:t>,</w:t>
      </w:r>
      <w:r>
        <w:t xml:space="preserve"> supervize práce s klienty, </w:t>
      </w:r>
      <w:r w:rsidRPr="000A1F9D">
        <w:t xml:space="preserve"> reference Bc. Ivana Lesová </w:t>
      </w:r>
    </w:p>
    <w:p w:rsidR="00282897" w:rsidRPr="000A1F9D" w:rsidRDefault="00282897" w:rsidP="000A1F9D">
      <w:pPr>
        <w:pStyle w:val="Default"/>
      </w:pPr>
    </w:p>
    <w:p w:rsidR="00282897" w:rsidRDefault="00282897" w:rsidP="000A1F9D">
      <w:pPr>
        <w:pStyle w:val="Default"/>
      </w:pPr>
    </w:p>
    <w:p w:rsidR="00282897" w:rsidRPr="000A1F9D" w:rsidRDefault="00282897" w:rsidP="000A1F9D">
      <w:pPr>
        <w:pStyle w:val="Default"/>
      </w:pPr>
      <w:r w:rsidRPr="000A1F9D">
        <w:t>2011 Pravidelné workshopy pro tým FOD Francouzská Brno,</w:t>
      </w:r>
      <w:r>
        <w:t xml:space="preserve"> prevence syndromu vyhoření, </w:t>
      </w:r>
      <w:r w:rsidRPr="000A1F9D">
        <w:t xml:space="preserve"> reference Mgr. Eva Janíčková </w:t>
      </w:r>
    </w:p>
    <w:p w:rsidR="00282897" w:rsidRDefault="00282897" w:rsidP="000A1F9D">
      <w:pPr>
        <w:pStyle w:val="Default"/>
      </w:pPr>
    </w:p>
    <w:p w:rsidR="00282897" w:rsidRPr="000A1F9D" w:rsidRDefault="00282897" w:rsidP="00771E52">
      <w:pPr>
        <w:pStyle w:val="Default"/>
      </w:pPr>
      <w:r>
        <w:t>2011-2006 lektorka pravidelných supervizních setkávání s týmem Anabell o.s., odborníci zabývající se poruchami příjmu potravin</w:t>
      </w:r>
    </w:p>
    <w:p w:rsidR="00282897" w:rsidRDefault="00282897" w:rsidP="000A1F9D">
      <w:pPr>
        <w:pStyle w:val="Default"/>
      </w:pPr>
    </w:p>
    <w:p w:rsidR="00282897" w:rsidRPr="000A1F9D" w:rsidRDefault="00282897" w:rsidP="000A1F9D">
      <w:pPr>
        <w:pStyle w:val="Default"/>
      </w:pPr>
      <w:r w:rsidRPr="000A1F9D">
        <w:t>2011 Kurzy pro manželské páry (partnerské),</w:t>
      </w:r>
      <w:r>
        <w:t xml:space="preserve"> zvládání emočně náročných situací v souvislosti s výchovou dětí, komunikace, práce s dynamikou skupiny, </w:t>
      </w:r>
      <w:r w:rsidRPr="000A1F9D">
        <w:t xml:space="preserve"> MC Studánka Tišnov, reference Mgr. Lenka Knechtová </w:t>
      </w:r>
    </w:p>
    <w:p w:rsidR="00282897" w:rsidRDefault="00282897" w:rsidP="000A1F9D">
      <w:pPr>
        <w:pStyle w:val="Default"/>
      </w:pPr>
    </w:p>
    <w:p w:rsidR="00282897" w:rsidRPr="000A1F9D" w:rsidRDefault="00282897" w:rsidP="000A1F9D">
      <w:pPr>
        <w:pStyle w:val="Default"/>
      </w:pPr>
      <w:r w:rsidRPr="000A1F9D">
        <w:t xml:space="preserve">2010 lektorství kurzu Na rozcestí (pro rozpadlé rodiny), </w:t>
      </w:r>
      <w:r>
        <w:t xml:space="preserve">práce s dynamikou skupiny, </w:t>
      </w:r>
      <w:r w:rsidRPr="000A1F9D">
        <w:t xml:space="preserve">Centrum pro rodinu a sociální péči, reference ředitelka centra M. Ondrůjová </w:t>
      </w:r>
    </w:p>
    <w:p w:rsidR="00282897" w:rsidRDefault="00282897" w:rsidP="000A1F9D">
      <w:pPr>
        <w:pStyle w:val="Default"/>
      </w:pPr>
    </w:p>
    <w:p w:rsidR="00282897" w:rsidRPr="000A1F9D" w:rsidRDefault="00282897" w:rsidP="000A1F9D">
      <w:pPr>
        <w:pStyle w:val="Default"/>
      </w:pPr>
      <w:r w:rsidRPr="000A1F9D">
        <w:t xml:space="preserve">Duben 2010 Kurzy pro ženy středního věku se zkušeností ztráty zaměstnání, projekt „Nejen mládí má zelenou“, EDU agency s.r.o., reference Isabella Cavallini </w:t>
      </w:r>
    </w:p>
    <w:p w:rsidR="00282897" w:rsidRDefault="00282897" w:rsidP="000A1F9D">
      <w:pPr>
        <w:pStyle w:val="Default"/>
      </w:pPr>
    </w:p>
    <w:p w:rsidR="00282897" w:rsidRPr="000A1F9D" w:rsidRDefault="00282897" w:rsidP="000A1F9D">
      <w:pPr>
        <w:pStyle w:val="Default"/>
      </w:pPr>
      <w:r w:rsidRPr="000A1F9D">
        <w:t xml:space="preserve">2010 Triáda o.s., konference pro N.R.P., interaktivní workshop pro sociální pracovníky a další odborníky, téma „Až děti budou hledat svoje kořeny“, reference PhDr. Eva Rotreklová </w:t>
      </w:r>
    </w:p>
    <w:p w:rsidR="00282897" w:rsidRDefault="00282897" w:rsidP="000A1F9D">
      <w:pPr>
        <w:pStyle w:val="Default"/>
      </w:pPr>
    </w:p>
    <w:p w:rsidR="00282897" w:rsidRPr="000A1F9D" w:rsidRDefault="00282897" w:rsidP="000A1F9D">
      <w:pPr>
        <w:pStyle w:val="Default"/>
      </w:pPr>
      <w:r w:rsidRPr="000A1F9D">
        <w:t>2010</w:t>
      </w:r>
      <w:r>
        <w:t xml:space="preserve">/prosinec, organizátorka a lektorka akreditované akce ČLK - </w:t>
      </w:r>
      <w:r w:rsidRPr="000A1F9D">
        <w:t xml:space="preserve"> Celostátní seminá</w:t>
      </w:r>
      <w:r>
        <w:t>ř „Pozitivní rodičovství“, určeno lékařům – vzdělávací akce, pořadatel</w:t>
      </w:r>
      <w:r w:rsidRPr="000A1F9D">
        <w:t xml:space="preserve"> Psychoprofi s.r.o., program dotován z financí MZ ČR, reference vedoucí sekce vzdělávání Mgr. Pivoňková </w:t>
      </w:r>
    </w:p>
    <w:p w:rsidR="00282897" w:rsidRDefault="00282897" w:rsidP="000A1F9D">
      <w:pPr>
        <w:pStyle w:val="Default"/>
      </w:pPr>
    </w:p>
    <w:p w:rsidR="00282897" w:rsidRPr="000A1F9D" w:rsidRDefault="00282897" w:rsidP="000A1F9D">
      <w:pPr>
        <w:pStyle w:val="Default"/>
      </w:pPr>
      <w:r w:rsidRPr="000A1F9D">
        <w:t>2010</w:t>
      </w:r>
      <w:r>
        <w:t>/listopad h</w:t>
      </w:r>
      <w:r w:rsidRPr="000A1F9D">
        <w:t xml:space="preserve">lavní organizátorka </w:t>
      </w:r>
      <w:r>
        <w:t xml:space="preserve">a jedna z lektorů </w:t>
      </w:r>
      <w:r w:rsidRPr="000A1F9D">
        <w:t>setkání rodinných terapeutů, výchovných poradců a sociálních pracovníků, Sudický Dvůr,</w:t>
      </w:r>
      <w:r>
        <w:t xml:space="preserve"> akreditovaná akce, </w:t>
      </w:r>
      <w:r w:rsidRPr="000A1F9D">
        <w:t xml:space="preserve"> téma: </w:t>
      </w:r>
      <w:r>
        <w:t>„</w:t>
      </w:r>
      <w:r w:rsidRPr="000A1F9D">
        <w:t>Spiritualita a magie v rodinné terapii</w:t>
      </w:r>
      <w:r>
        <w:t>“</w:t>
      </w:r>
      <w:r w:rsidRPr="000A1F9D">
        <w:t xml:space="preserve">, reference Mgr. Milan Pilát </w:t>
      </w:r>
    </w:p>
    <w:p w:rsidR="00282897" w:rsidRDefault="00282897" w:rsidP="000A1F9D">
      <w:pPr>
        <w:pStyle w:val="Default"/>
      </w:pPr>
    </w:p>
    <w:p w:rsidR="00282897" w:rsidRDefault="00282897" w:rsidP="005B6D56">
      <w:pPr>
        <w:rPr>
          <w:sz w:val="24"/>
          <w:szCs w:val="24"/>
        </w:rPr>
      </w:pPr>
      <w:r>
        <w:rPr>
          <w:sz w:val="24"/>
          <w:szCs w:val="24"/>
        </w:rPr>
        <w:t>2009 společně Mgr. Petrou Vykydalovou-Kupkovou založila Nadační fond věnovaný doktorce Prekopové a jejímu celoživotnímu učení stran výchovy dětí v rodině. Byla zvolena správní radou do funkce dobrovolné</w:t>
      </w:r>
      <w:r w:rsidRPr="00BD17D9">
        <w:rPr>
          <w:sz w:val="24"/>
          <w:szCs w:val="24"/>
        </w:rPr>
        <w:t xml:space="preserve"> ředitelky Nad</w:t>
      </w:r>
      <w:r>
        <w:rPr>
          <w:sz w:val="24"/>
          <w:szCs w:val="24"/>
        </w:rPr>
        <w:t xml:space="preserve">ačního fondu PhDr. J.Prekopové. Letos byla </w:t>
      </w:r>
      <w:r w:rsidRPr="00BD17D9">
        <w:rPr>
          <w:sz w:val="24"/>
          <w:szCs w:val="24"/>
        </w:rPr>
        <w:t xml:space="preserve">činnost </w:t>
      </w:r>
      <w:r>
        <w:rPr>
          <w:sz w:val="24"/>
          <w:szCs w:val="24"/>
        </w:rPr>
        <w:t xml:space="preserve">NFJP </w:t>
      </w:r>
      <w:r w:rsidRPr="00BD17D9">
        <w:rPr>
          <w:sz w:val="24"/>
          <w:szCs w:val="24"/>
        </w:rPr>
        <w:t xml:space="preserve">ukončena – cíle </w:t>
      </w:r>
      <w:r>
        <w:rPr>
          <w:sz w:val="24"/>
          <w:szCs w:val="24"/>
        </w:rPr>
        <w:t xml:space="preserve">byly </w:t>
      </w:r>
      <w:r w:rsidRPr="00BD17D9">
        <w:rPr>
          <w:sz w:val="24"/>
          <w:szCs w:val="24"/>
        </w:rPr>
        <w:t>naplněny.</w:t>
      </w:r>
      <w:r>
        <w:rPr>
          <w:sz w:val="24"/>
          <w:szCs w:val="24"/>
        </w:rPr>
        <w:t xml:space="preserve"> Jednalo se o osvětu stran výchovy dětí v rodinách v bezvýhradné lásce. </w:t>
      </w:r>
      <w:r w:rsidRPr="00BD17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všech akcích se MUDr. Horká podílala jako organizátorka a zároveň se jich zúčastnila jako hlavní lektorka společně s PhDr. Prekopovou. </w:t>
      </w:r>
    </w:p>
    <w:p w:rsidR="00282897" w:rsidRPr="00DA7C11" w:rsidRDefault="00282897" w:rsidP="005B6D56">
      <w:pPr>
        <w:rPr>
          <w:i/>
          <w:iCs/>
          <w:sz w:val="20"/>
          <w:szCs w:val="20"/>
        </w:rPr>
      </w:pPr>
      <w:r w:rsidRPr="00DA7C11">
        <w:rPr>
          <w:i/>
          <w:iCs/>
          <w:sz w:val="20"/>
          <w:szCs w:val="20"/>
        </w:rPr>
        <w:t xml:space="preserve">Zde výčet společných akcí: 1. konference -6.1.- 7.1.2010 Brno, kancelář VOP, Údolní 39, „Obnova lásky v rodině“ určeno odborníkům – psychologům, pedagogům, sociálním pracovníkům, zúčastnilo se 220 posluchačů ( bylo natočeno výukové DVD „Obnova lásky v rodinách“, vydání stejnojmen. skript Portál, ke stažení na www.prekopova-nadacnifond.cz)  </w:t>
      </w:r>
      <w:r w:rsidRPr="00FC1560">
        <w:rPr>
          <w:i/>
          <w:iCs/>
          <w:sz w:val="20"/>
          <w:szCs w:val="20"/>
        </w:rPr>
        <w:t>2. dvoudenní seminář  8.5. - 9.5.2010 v Praze, „Aby láska v rodině rozkvétala“, určený odborné veřejnosti účast 100 lidí. Na</w:t>
      </w:r>
      <w:r w:rsidRPr="00DA7C11">
        <w:rPr>
          <w:i/>
          <w:iCs/>
          <w:sz w:val="20"/>
          <w:szCs w:val="20"/>
        </w:rPr>
        <w:t xml:space="preserve"> Slovensku  dvoudenní konference 8.6 -10.6. 2010 </w:t>
      </w:r>
      <w:r w:rsidRPr="00DA7C11">
        <w:rPr>
          <w:i/>
          <w:iCs/>
          <w:sz w:val="20"/>
          <w:szCs w:val="20"/>
        </w:rPr>
        <w:lastRenderedPageBreak/>
        <w:t xml:space="preserve">"Pevné objetí před narozením" za účasti okolo 100 lidí. 5.-7. září 2010 seminář pro odborníky na Marjánce v Praze  „Aby láska v rodině rozkvétala“ , účast 80 lidí. Workshop 9.11.2010 v Bratislavě , téma „Škola lásky v rodně“,  na konferenci společnosti „Úsmev  ako dar“, na pozvání profesora Jozefa Miloška, účast cca 100 lidí.Od 8.-10.4.2011 seminář pro certifikované terapeuty, téma „Škola lásky v rodně“, Brno, Sluneční dům, </w:t>
      </w:r>
      <w:r>
        <w:rPr>
          <w:i/>
          <w:iCs/>
          <w:sz w:val="20"/>
          <w:szCs w:val="20"/>
        </w:rPr>
        <w:t xml:space="preserve">účast 25 lidí, </w:t>
      </w:r>
      <w:r w:rsidRPr="00DA7C11">
        <w:rPr>
          <w:i/>
          <w:iCs/>
          <w:sz w:val="20"/>
          <w:szCs w:val="20"/>
        </w:rPr>
        <w:t xml:space="preserve">21.-23.5.2011 Kurz pro lektory „Školy lásky v rodině“, skupina A, Brno, Sluneční dům, </w:t>
      </w:r>
      <w:r>
        <w:rPr>
          <w:i/>
          <w:iCs/>
          <w:sz w:val="20"/>
          <w:szCs w:val="20"/>
        </w:rPr>
        <w:t>25 lidí.</w:t>
      </w:r>
      <w:r w:rsidRPr="00DA7C11">
        <w:rPr>
          <w:i/>
          <w:iCs/>
          <w:sz w:val="20"/>
          <w:szCs w:val="20"/>
        </w:rPr>
        <w:t xml:space="preserve"> 27.-29.5.2011 Kurz  „Školy lásky v rodině“, skupina B, Brno, Sluneční dům, </w:t>
      </w:r>
      <w:r>
        <w:rPr>
          <w:i/>
          <w:iCs/>
          <w:sz w:val="20"/>
          <w:szCs w:val="20"/>
        </w:rPr>
        <w:t xml:space="preserve">25 lidí. </w:t>
      </w:r>
      <w:r w:rsidRPr="00DA7C11">
        <w:rPr>
          <w:i/>
          <w:iCs/>
          <w:sz w:val="20"/>
          <w:szCs w:val="20"/>
        </w:rPr>
        <w:t xml:space="preserve">1.6.2011 v Praze s Nadací Naše dítě – osvětový seminář „Obnova lásky v rodinách“ pro širokou veřejnost – přednášejí PhDr. J.Prekopová a MUDr. T.Horká – organizátoři Ing. Baudyšová a NND, účast cca 100 lidí. 6.-8.6.2011 Kurz pro lektory „Školy lásky v rodině“, České Budějovice, Vojtovo centrum, organizátorka MUDr. J. Kolářová , lektorka MUDr. T.Horká, </w:t>
      </w:r>
      <w:r>
        <w:rPr>
          <w:i/>
          <w:iCs/>
          <w:sz w:val="20"/>
          <w:szCs w:val="20"/>
        </w:rPr>
        <w:t xml:space="preserve">účast 30 lidí. </w:t>
      </w:r>
      <w:r w:rsidRPr="00DA7C11">
        <w:rPr>
          <w:i/>
          <w:iCs/>
          <w:sz w:val="20"/>
          <w:szCs w:val="20"/>
        </w:rPr>
        <w:t>21.- 26.6.2011 Kurz pro lektory „Školy lásky v rodině“, Teplice v Čechách, organizátor Mgr. J.Liška, seminář byl akreditován Ministerstvem školství</w:t>
      </w:r>
      <w:r>
        <w:rPr>
          <w:i/>
          <w:iCs/>
          <w:sz w:val="20"/>
          <w:szCs w:val="20"/>
        </w:rPr>
        <w:t>, účast 30 lidí</w:t>
      </w:r>
      <w:r w:rsidRPr="00DA7C11">
        <w:rPr>
          <w:i/>
          <w:iCs/>
          <w:sz w:val="20"/>
          <w:szCs w:val="20"/>
        </w:rPr>
        <w:t>. Celodenní seminář  3.9.2011 – „Aby láska v rodině rozkvétala“, Údolní 39, Brno, organizátor Nadační fond PhDr.Jiřinky Prekopové , účast 200 lidí.</w:t>
      </w:r>
    </w:p>
    <w:p w:rsidR="00282897" w:rsidRPr="00DA7C11" w:rsidRDefault="00282897" w:rsidP="00DA7C11">
      <w:pPr>
        <w:rPr>
          <w:i/>
          <w:iCs/>
          <w:sz w:val="20"/>
          <w:szCs w:val="20"/>
        </w:rPr>
      </w:pPr>
      <w:r w:rsidRPr="00DA7C11">
        <w:rPr>
          <w:i/>
          <w:iCs/>
          <w:sz w:val="20"/>
          <w:szCs w:val="20"/>
        </w:rPr>
        <w:t xml:space="preserve"> 9. -11.9.2011 Kurz pro lektory „Školy lásky v rodině“ ,skupina B,  Brno, Sluneční dům, organizátor NFJP</w:t>
      </w:r>
      <w:r>
        <w:rPr>
          <w:i/>
          <w:iCs/>
          <w:sz w:val="20"/>
          <w:szCs w:val="20"/>
        </w:rPr>
        <w:t>, účast 25 lidí</w:t>
      </w:r>
      <w:r w:rsidRPr="00DA7C11">
        <w:rPr>
          <w:i/>
          <w:iCs/>
          <w:sz w:val="20"/>
          <w:szCs w:val="20"/>
        </w:rPr>
        <w:t>. Akce na Slovensku – přednáška v Banské Bystrici – pro širokou veřejnost – „Aby láska v rodině proudila a PO jako životní styl“ – organizátorka PaedDr. Bibiana Nováková a kolektiv  a Mgr. Zuzana Bajkaiová</w:t>
      </w:r>
      <w:r>
        <w:rPr>
          <w:i/>
          <w:iCs/>
          <w:sz w:val="20"/>
          <w:szCs w:val="20"/>
        </w:rPr>
        <w:t xml:space="preserve">, účast 100 lidí. </w:t>
      </w:r>
      <w:r w:rsidRPr="00DA7C11">
        <w:rPr>
          <w:i/>
          <w:iCs/>
          <w:sz w:val="20"/>
          <w:szCs w:val="20"/>
        </w:rPr>
        <w:t>4.-6.11.2011 Kurz II pro lektory „školy lásky v rodině „na Slovensku – organizátorky PaedDr.B.Novákovová a Mgr. Z.Bajkaiová – certifikace,</w:t>
      </w:r>
      <w:r>
        <w:rPr>
          <w:i/>
          <w:iCs/>
          <w:sz w:val="20"/>
          <w:szCs w:val="20"/>
        </w:rPr>
        <w:t>30 lidí.</w:t>
      </w:r>
      <w:r w:rsidRPr="00DA7C11">
        <w:rPr>
          <w:i/>
          <w:iCs/>
          <w:sz w:val="20"/>
          <w:szCs w:val="20"/>
        </w:rPr>
        <w:t xml:space="preserve"> Bratislava Kurz I</w:t>
      </w:r>
      <w:r>
        <w:rPr>
          <w:i/>
          <w:iCs/>
          <w:sz w:val="20"/>
          <w:szCs w:val="20"/>
        </w:rPr>
        <w:t xml:space="preserve">. 8.-10.8.2011 MUDr.T.Horká SK, 25 lidí.Září 2011 </w:t>
      </w:r>
      <w:r w:rsidRPr="00DA7C11">
        <w:rPr>
          <w:i/>
          <w:iCs/>
          <w:sz w:val="20"/>
          <w:szCs w:val="20"/>
        </w:rPr>
        <w:t>Přednášky na téma bezpodmínečné lásky v rodinách – České Budějovice – organizátorky PhDr. Alena Poláčková a kol. 9.1.2012 Praha – osvětový seminář „ Obnova lásky v rodinách“  - organizátor NND Ing. Baudyšová a NFJP – přednáší PhDr.J.Prekopová , PhDr. J.Šturma a MUDr. T.Horká</w:t>
      </w:r>
      <w:r>
        <w:rPr>
          <w:i/>
          <w:iCs/>
          <w:sz w:val="20"/>
          <w:szCs w:val="20"/>
        </w:rPr>
        <w:t>, účast 100 lidí.</w:t>
      </w:r>
      <w:r w:rsidRPr="00DA7C11">
        <w:rPr>
          <w:i/>
          <w:iCs/>
          <w:sz w:val="20"/>
          <w:szCs w:val="20"/>
        </w:rPr>
        <w:t xml:space="preserve"> 28. března 2012 Praha – hl. magistrát . m P. – společně s NND – záštita Ing. Baudyšová – přednášející PhDr. J.Prekopová, T.Horká, Mgr. Poláková – v Praze lektorky Ing. Z.Veverková, M.Černá a Mgr. Š. Doušová</w:t>
      </w:r>
      <w:r>
        <w:rPr>
          <w:i/>
          <w:iCs/>
          <w:sz w:val="20"/>
          <w:szCs w:val="20"/>
        </w:rPr>
        <w:t>, účast 80 lidí.</w:t>
      </w:r>
      <w:r w:rsidRPr="00DA7C11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21.-22.4.2012</w:t>
      </w:r>
      <w:r w:rsidRPr="00DA7C11">
        <w:rPr>
          <w:i/>
          <w:iCs/>
          <w:sz w:val="20"/>
          <w:szCs w:val="20"/>
        </w:rPr>
        <w:t xml:space="preserve"> supervizní setkání le</w:t>
      </w:r>
      <w:r>
        <w:rPr>
          <w:i/>
          <w:iCs/>
          <w:sz w:val="20"/>
          <w:szCs w:val="20"/>
        </w:rPr>
        <w:t>ktorů nad prací stran ŠLvR, supervizi vede MUDr. T.Horká, skupina 20 lidí.</w:t>
      </w:r>
      <w:r w:rsidRPr="00DA7C11">
        <w:rPr>
          <w:i/>
          <w:iCs/>
          <w:sz w:val="20"/>
          <w:szCs w:val="20"/>
        </w:rPr>
        <w:t xml:space="preserve"> 2. června 2012 osvětový seminář pro širokou veřejnost  „Jak ŠLvR působí“</w:t>
      </w:r>
      <w:r>
        <w:rPr>
          <w:i/>
          <w:iCs/>
          <w:sz w:val="20"/>
          <w:szCs w:val="20"/>
        </w:rPr>
        <w:t xml:space="preserve">, účast 100 lidí. </w:t>
      </w:r>
      <w:r w:rsidRPr="00DA7C11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4.-9.června 2012 – </w:t>
      </w:r>
      <w:r w:rsidRPr="00DA7C11">
        <w:rPr>
          <w:i/>
          <w:iCs/>
          <w:sz w:val="20"/>
          <w:szCs w:val="20"/>
        </w:rPr>
        <w:t xml:space="preserve"> vyšk</w:t>
      </w:r>
      <w:r>
        <w:rPr>
          <w:i/>
          <w:iCs/>
          <w:sz w:val="20"/>
          <w:szCs w:val="20"/>
        </w:rPr>
        <w:t>olení lektorů ŠLvR – v Teplicíc, účast 35 lidí</w:t>
      </w:r>
      <w:r w:rsidRPr="00DA7C11">
        <w:rPr>
          <w:i/>
          <w:iCs/>
          <w:sz w:val="20"/>
          <w:szCs w:val="20"/>
        </w:rPr>
        <w:t xml:space="preserve"> . 10. června 2012 Seminář pro rodiče i odborníky Tře</w:t>
      </w:r>
      <w:r>
        <w:rPr>
          <w:i/>
          <w:iCs/>
          <w:sz w:val="20"/>
          <w:szCs w:val="20"/>
        </w:rPr>
        <w:t>boň – škola lásky v rodině, účast 80 lidí</w:t>
      </w:r>
      <w:r w:rsidRPr="00DA7C11">
        <w:rPr>
          <w:i/>
          <w:iCs/>
          <w:sz w:val="20"/>
          <w:szCs w:val="20"/>
        </w:rPr>
        <w:t xml:space="preserve"> . 6. září 2012 Jedlová–  s Ing. Křivou Renatou celodenní seminář pro širokou veřejnost ŠLvR</w:t>
      </w:r>
      <w:r>
        <w:rPr>
          <w:i/>
          <w:iCs/>
          <w:sz w:val="20"/>
          <w:szCs w:val="20"/>
        </w:rPr>
        <w:t xml:space="preserve">, 80 lidí. </w:t>
      </w:r>
      <w:r w:rsidRPr="00DA7C11">
        <w:rPr>
          <w:i/>
          <w:iCs/>
          <w:sz w:val="20"/>
          <w:szCs w:val="20"/>
        </w:rPr>
        <w:t xml:space="preserve"> 8.-9.9 Prostějov – seminář s PhDr.J.Prekop</w:t>
      </w:r>
      <w:r>
        <w:rPr>
          <w:i/>
          <w:iCs/>
          <w:sz w:val="20"/>
          <w:szCs w:val="20"/>
        </w:rPr>
        <w:t xml:space="preserve">, 80 lidí. </w:t>
      </w:r>
      <w:r w:rsidRPr="00DA7C11">
        <w:rPr>
          <w:i/>
          <w:iCs/>
          <w:sz w:val="20"/>
          <w:szCs w:val="20"/>
        </w:rPr>
        <w:t xml:space="preserve">12.-13.10. 2012 supervize, další supervize lektorů školy lásky v rodině – 2x ročně do roku 2016. </w:t>
      </w:r>
    </w:p>
    <w:p w:rsidR="00282897" w:rsidRDefault="00282897" w:rsidP="000A1F9D">
      <w:pPr>
        <w:pStyle w:val="Default"/>
      </w:pPr>
      <w:r w:rsidRPr="000A1F9D">
        <w:t>2009 Pravidelné setkávání</w:t>
      </w:r>
      <w:r>
        <w:t xml:space="preserve"> skupiny rozvedených rodičů</w:t>
      </w:r>
      <w:r w:rsidRPr="000A1F9D">
        <w:t xml:space="preserve"> „Na rozcestí“ v Centru pro rodinu a sociální péči, Josefská, reference M. Ondrůjová </w:t>
      </w:r>
    </w:p>
    <w:p w:rsidR="00282897" w:rsidRPr="000A1F9D" w:rsidRDefault="00282897" w:rsidP="000A1F9D">
      <w:pPr>
        <w:pStyle w:val="Default"/>
      </w:pPr>
    </w:p>
    <w:p w:rsidR="00282897" w:rsidRDefault="00282897" w:rsidP="009C153D">
      <w:pPr>
        <w:pStyle w:val="Default"/>
      </w:pPr>
      <w:r w:rsidRPr="000A1F9D">
        <w:t xml:space="preserve">2009 Celostátní konference MPSV, Praha, Parlamentní sněmovna, </w:t>
      </w:r>
      <w:r>
        <w:t xml:space="preserve">aktivní účast - </w:t>
      </w:r>
      <w:r w:rsidRPr="000A1F9D">
        <w:t xml:space="preserve">téma: rodina na prahu 21. století, aktivní účast, prezentace Rodičovství v dnešní době </w:t>
      </w:r>
    </w:p>
    <w:p w:rsidR="00282897" w:rsidRDefault="00282897" w:rsidP="009C153D">
      <w:pPr>
        <w:pStyle w:val="Default"/>
      </w:pPr>
    </w:p>
    <w:p w:rsidR="00282897" w:rsidRDefault="00282897" w:rsidP="009C153D">
      <w:pPr>
        <w:pStyle w:val="Default"/>
      </w:pPr>
      <w:r>
        <w:t>2008/červen</w:t>
      </w:r>
      <w:r w:rsidRPr="000A1F9D">
        <w:t xml:space="preserve"> Praha, Parlamentní sněmovna, mezioborová konference na téma asistované reprodukce a IVF, aktivní účast, „Prezentace radosti a strasti „umělého“ oplodnění. </w:t>
      </w:r>
    </w:p>
    <w:p w:rsidR="00282897" w:rsidRPr="000A1F9D" w:rsidRDefault="00282897" w:rsidP="009C153D">
      <w:pPr>
        <w:pStyle w:val="Default"/>
      </w:pPr>
    </w:p>
    <w:p w:rsidR="00282897" w:rsidRPr="000A1F9D" w:rsidRDefault="00282897" w:rsidP="000A1F9D">
      <w:pPr>
        <w:pStyle w:val="Default"/>
      </w:pPr>
      <w:r w:rsidRPr="000A1F9D">
        <w:t xml:space="preserve">2008 přednáška určená rodičům, téma: rodina a těžce zdravotně postižené dítě a dopad na sociální situaci v rodině, reference PhDr. E. Beranová </w:t>
      </w:r>
    </w:p>
    <w:p w:rsidR="00282897" w:rsidRDefault="00282897" w:rsidP="000A1F9D">
      <w:pPr>
        <w:pStyle w:val="Default"/>
      </w:pPr>
    </w:p>
    <w:p w:rsidR="00282897" w:rsidRPr="000A1F9D" w:rsidRDefault="00282897" w:rsidP="000A1F9D">
      <w:pPr>
        <w:pStyle w:val="Default"/>
      </w:pPr>
      <w:r w:rsidRPr="000A1F9D">
        <w:t>2007 – 2005 členkou týmu Akademického centra poradenství a supervize PÚ FF MU, externí spolupracovník,</w:t>
      </w:r>
      <w:r>
        <w:t xml:space="preserve"> věnuje se individuální, párové a skupinové poradenské a supervizní činnosti, </w:t>
      </w:r>
      <w:r w:rsidRPr="000A1F9D">
        <w:t xml:space="preserve"> reference PhDr. Pavel Humpolíček </w:t>
      </w:r>
    </w:p>
    <w:p w:rsidR="00282897" w:rsidRDefault="00282897" w:rsidP="000A1F9D">
      <w:pPr>
        <w:pStyle w:val="Default"/>
      </w:pPr>
    </w:p>
    <w:p w:rsidR="00282897" w:rsidRPr="000A1F9D" w:rsidRDefault="00282897" w:rsidP="000A1F9D">
      <w:pPr>
        <w:pStyle w:val="Default"/>
      </w:pPr>
      <w:r w:rsidRPr="000A1F9D">
        <w:t xml:space="preserve">2004 - 2005 Externí učitel na Církevní střední zdravotní škole v Brně v Líšni, obor neurologie/psychiatrie </w:t>
      </w:r>
      <w:r>
        <w:t xml:space="preserve"> - maturitní ročníky</w:t>
      </w:r>
    </w:p>
    <w:p w:rsidR="00282897" w:rsidRDefault="00282897" w:rsidP="000A1F9D">
      <w:pPr>
        <w:pStyle w:val="Default"/>
      </w:pPr>
    </w:p>
    <w:p w:rsidR="00282897" w:rsidRPr="000A1F9D" w:rsidRDefault="00282897" w:rsidP="000A1F9D">
      <w:pPr>
        <w:pStyle w:val="Default"/>
      </w:pPr>
      <w:r w:rsidRPr="000A1F9D">
        <w:lastRenderedPageBreak/>
        <w:t>2000 – 2010 Účastník pravidelných setkání reflektujícího týmu a supervizní</w:t>
      </w:r>
      <w:r>
        <w:t>ch</w:t>
      </w:r>
      <w:r w:rsidRPr="000A1F9D">
        <w:t xml:space="preserve"> setkání v poradně Bethesda Brno (ref. PhDr. J.Zeman a Mgr. Pilát) </w:t>
      </w:r>
    </w:p>
    <w:p w:rsidR="00282897" w:rsidRDefault="00282897" w:rsidP="000A1F9D">
      <w:pPr>
        <w:pStyle w:val="Default"/>
      </w:pPr>
    </w:p>
    <w:p w:rsidR="00282897" w:rsidRPr="000A1F9D" w:rsidRDefault="00282897" w:rsidP="000A1F9D">
      <w:pPr>
        <w:pStyle w:val="Default"/>
      </w:pPr>
      <w:r w:rsidRPr="000A1F9D">
        <w:t xml:space="preserve">2001-2004 spolupracovník projektu: "Molekulárně genetické koreláty hyperkinetické poruchy v dětském věku." (IGA MZ ČR) </w:t>
      </w:r>
      <w:r>
        <w:t xml:space="preserve"> - účast na výzkumu během svojí klinické praxe</w:t>
      </w:r>
    </w:p>
    <w:p w:rsidR="00282897" w:rsidRDefault="00282897" w:rsidP="000A1F9D">
      <w:pPr>
        <w:pStyle w:val="Default"/>
      </w:pPr>
    </w:p>
    <w:p w:rsidR="00282897" w:rsidRPr="000A1F9D" w:rsidRDefault="00282897" w:rsidP="000A1F9D">
      <w:pPr>
        <w:pStyle w:val="Default"/>
      </w:pPr>
      <w:r w:rsidRPr="000A1F9D">
        <w:t>2004</w:t>
      </w:r>
      <w:r>
        <w:t>-2002</w:t>
      </w:r>
      <w:r w:rsidRPr="000A1F9D">
        <w:t xml:space="preserve"> ve</w:t>
      </w:r>
      <w:r>
        <w:t xml:space="preserve"> funkci primářky</w:t>
      </w:r>
      <w:r w:rsidRPr="000A1F9D">
        <w:t xml:space="preserve"> detašovaného pracoviště PK Bohunice - Oddělení dětské </w:t>
      </w:r>
      <w:r>
        <w:t xml:space="preserve">a dorostové </w:t>
      </w:r>
      <w:r w:rsidRPr="000A1F9D">
        <w:t xml:space="preserve">psychiatrie a klinické psychologie ve Fakultní nemocnice Brno, Černopolní 9. Do této funkce nastoupila po atestaci z pedopsychiatrie (Praha 2002, reference Doc. MUDr. E. Malá, školitel Prof. MUDr. I. Drtílková). </w:t>
      </w:r>
    </w:p>
    <w:p w:rsidR="00282897" w:rsidRDefault="00282897" w:rsidP="000A1F9D">
      <w:pPr>
        <w:pStyle w:val="Default"/>
      </w:pPr>
    </w:p>
    <w:p w:rsidR="00282897" w:rsidRDefault="00282897" w:rsidP="000A1F9D">
      <w:pPr>
        <w:pStyle w:val="Default"/>
      </w:pPr>
      <w:r>
        <w:t>1999od tohoto roku se věnuje bohaté přednáškové</w:t>
      </w:r>
      <w:r w:rsidRPr="000A1F9D">
        <w:t xml:space="preserve"> činnost</w:t>
      </w:r>
      <w:r>
        <w:t>i, která trvá doposud. Přednášela lékařům v rámci FN Brno – oddělení onkologie, odd. ARO, odd. rehabilitace atd.</w:t>
      </w:r>
    </w:p>
    <w:p w:rsidR="00282897" w:rsidRPr="000A1F9D" w:rsidRDefault="00282897" w:rsidP="000A1F9D">
      <w:pPr>
        <w:pStyle w:val="Default"/>
      </w:pPr>
      <w:r>
        <w:t>V</w:t>
      </w:r>
      <w:r w:rsidRPr="000A1F9D">
        <w:t xml:space="preserve"> Národním centru ošetřovatelství a nelékařských zdravotnických oborů v Brně (ref. Mgr.Zouharová – pedopsychiatrie, Mgr. Vacušková pediatrie) </w:t>
      </w:r>
      <w:r>
        <w:t>přednášela zdravotním sestrám. Přednášela lékařům i sestrám na témata těžce nemocný pacient, umírání, komunikace apod.</w:t>
      </w:r>
    </w:p>
    <w:p w:rsidR="00282897" w:rsidRDefault="00282897" w:rsidP="000A1F9D">
      <w:pPr>
        <w:pStyle w:val="Default"/>
      </w:pPr>
    </w:p>
    <w:p w:rsidR="00282897" w:rsidRDefault="00282897" w:rsidP="000A1F9D">
      <w:pPr>
        <w:pStyle w:val="Default"/>
      </w:pPr>
      <w:r w:rsidRPr="000A1F9D">
        <w:t xml:space="preserve">Od roku 1999 působila jako sekundární lékař na Oddělení dětské psychiatrie a klinické psychologie. </w:t>
      </w:r>
      <w:r>
        <w:t xml:space="preserve"> </w:t>
      </w:r>
    </w:p>
    <w:p w:rsidR="00282897" w:rsidRPr="000A1F9D" w:rsidRDefault="00282897" w:rsidP="000A1F9D">
      <w:pPr>
        <w:pStyle w:val="Default"/>
      </w:pPr>
      <w:r>
        <w:t>Od roku1999 působila jako hlavní konsiliární lékař v oboru psychiatrie pro Odd. dětské onkologie, tuto funkci vykonávala do roku 2004, reference Profesor MUDr. J. Štěrba</w:t>
      </w:r>
    </w:p>
    <w:p w:rsidR="00282897" w:rsidRDefault="00282897" w:rsidP="000A1F9D">
      <w:pPr>
        <w:pStyle w:val="Default"/>
      </w:pPr>
    </w:p>
    <w:p w:rsidR="00282897" w:rsidRDefault="00282897" w:rsidP="000A1F9D">
      <w:pPr>
        <w:pStyle w:val="Default"/>
      </w:pPr>
      <w:r>
        <w:t>Od roku 1994 pracovala v oboru dětské kardiologie</w:t>
      </w:r>
      <w:r w:rsidRPr="000A1F9D">
        <w:t xml:space="preserve"> ve FN Brno jako absolvent LF MU </w:t>
      </w:r>
      <w:r>
        <w:t>Brno –</w:t>
      </w:r>
      <w:r w:rsidRPr="000A1F9D">
        <w:t xml:space="preserve"> zaměřuje se na pediatrii. </w:t>
      </w:r>
    </w:p>
    <w:p w:rsidR="00282897" w:rsidRDefault="00282897" w:rsidP="000A1F9D">
      <w:pPr>
        <w:pStyle w:val="Default"/>
      </w:pPr>
    </w:p>
    <w:p w:rsidR="00282897" w:rsidRPr="000A1F9D" w:rsidRDefault="00282897" w:rsidP="000A1F9D">
      <w:pPr>
        <w:pStyle w:val="Default"/>
      </w:pPr>
      <w:r>
        <w:t>1986 -1994 LF MU Brno, přijata do oboru všeobecné lékařství, během studia pracuje jako zdravotní sestra na odd. dětské ortopedie ve FN Brno, reference MUDr. Crha</w:t>
      </w:r>
    </w:p>
    <w:p w:rsidR="00282897" w:rsidRDefault="00282897" w:rsidP="000A1F9D">
      <w:pPr>
        <w:pStyle w:val="Default"/>
      </w:pPr>
    </w:p>
    <w:p w:rsidR="00282897" w:rsidRDefault="00282897" w:rsidP="000A1F9D">
      <w:pPr>
        <w:pStyle w:val="Default"/>
      </w:pPr>
      <w:r w:rsidRPr="000A1F9D">
        <w:t>1985</w:t>
      </w:r>
      <w:r>
        <w:t xml:space="preserve"> nebyla přijata na LF MU Brno, do oboru pediatrie, nastupuje do tzv. nultého ročníku a zároveň je přijata jako dě</w:t>
      </w:r>
      <w:r w:rsidRPr="000A1F9D">
        <w:t>lnice (</w:t>
      </w:r>
      <w:r>
        <w:t xml:space="preserve">Ženská klinika- působila </w:t>
      </w:r>
      <w:r w:rsidRPr="000A1F9D">
        <w:t>na porodním a operačním sále) ve zdravotnickém za</w:t>
      </w:r>
      <w:r>
        <w:t>řízení KÚNZ Brno - ŽK Bohunice</w:t>
      </w:r>
    </w:p>
    <w:p w:rsidR="00282897" w:rsidRDefault="00282897" w:rsidP="000A1F9D">
      <w:pPr>
        <w:pStyle w:val="Default"/>
      </w:pPr>
    </w:p>
    <w:p w:rsidR="00282897" w:rsidRPr="000A1F9D" w:rsidRDefault="00282897" w:rsidP="000A1F9D">
      <w:pPr>
        <w:pStyle w:val="Default"/>
      </w:pPr>
      <w:r>
        <w:t>1981-1985 gymnázium Tišnov</w:t>
      </w:r>
    </w:p>
    <w:p w:rsidR="00282897" w:rsidRDefault="00282897" w:rsidP="000A1F9D">
      <w:pPr>
        <w:pStyle w:val="Default"/>
      </w:pPr>
    </w:p>
    <w:p w:rsidR="00282897" w:rsidRDefault="00282897" w:rsidP="000A1F9D">
      <w:pPr>
        <w:pStyle w:val="Default"/>
      </w:pPr>
    </w:p>
    <w:p w:rsidR="00282897" w:rsidRPr="009C153D" w:rsidRDefault="00282897" w:rsidP="000A1F9D">
      <w:pPr>
        <w:pStyle w:val="Default"/>
        <w:rPr>
          <w:b/>
          <w:bCs/>
        </w:rPr>
      </w:pPr>
      <w:r w:rsidRPr="009C153D">
        <w:rPr>
          <w:b/>
          <w:bCs/>
        </w:rPr>
        <w:t xml:space="preserve">VZDĚLÁNÍ, KURZY </w:t>
      </w:r>
    </w:p>
    <w:p w:rsidR="00282897" w:rsidRPr="000A1F9D" w:rsidRDefault="00282897" w:rsidP="000A1F9D">
      <w:pPr>
        <w:pStyle w:val="Default"/>
      </w:pPr>
      <w:r w:rsidRPr="009C153D">
        <w:rPr>
          <w:b/>
          <w:bCs/>
        </w:rPr>
        <w:t xml:space="preserve">---------------------------------------------------------------------------------------------------------------------- </w:t>
      </w:r>
    </w:p>
    <w:p w:rsidR="00282897" w:rsidRPr="000A1F9D" w:rsidRDefault="00282897" w:rsidP="000A1F9D">
      <w:pPr>
        <w:pStyle w:val="Default"/>
      </w:pPr>
      <w:r w:rsidRPr="000A1F9D">
        <w:t xml:space="preserve">I. atestace z pediatrie v roce 1999 </w:t>
      </w:r>
    </w:p>
    <w:p w:rsidR="00282897" w:rsidRPr="000A1F9D" w:rsidRDefault="00282897" w:rsidP="000A1F9D">
      <w:pPr>
        <w:pStyle w:val="Default"/>
      </w:pPr>
      <w:r w:rsidRPr="000A1F9D">
        <w:t xml:space="preserve">II. atestace z pedopsychiatrie v roce 2002 </w:t>
      </w:r>
    </w:p>
    <w:p w:rsidR="00282897" w:rsidRPr="000A1F9D" w:rsidRDefault="00282897" w:rsidP="000A1F9D">
      <w:pPr>
        <w:pStyle w:val="Default"/>
      </w:pPr>
      <w:r w:rsidRPr="000A1F9D">
        <w:t xml:space="preserve">2010-2006 Sebezkušenostní výcvik v terapii Pevným obětím podle etiky PhDr. Jiřiny Prekopové (celková hodinová dotace 500hod), plus pravidelné supervize, reference PhDr. Jaroslav Šturma </w:t>
      </w:r>
    </w:p>
    <w:p w:rsidR="00282897" w:rsidRPr="000A1F9D" w:rsidRDefault="00282897" w:rsidP="000A1F9D">
      <w:pPr>
        <w:pStyle w:val="Default"/>
      </w:pPr>
      <w:r w:rsidRPr="000A1F9D">
        <w:t xml:space="preserve">2000 - 2004 výcvik v Rodinné systemické psychoterapii v Institutu rodinné terapie v Praze ve Fakultní nemocnici Motol (reference školitelé PhDr. Š. Gjuričová a Mgr.J.Kubička) </w:t>
      </w:r>
    </w:p>
    <w:p w:rsidR="00282897" w:rsidRDefault="00282897" w:rsidP="000A1F9D">
      <w:pPr>
        <w:pStyle w:val="Default"/>
      </w:pPr>
      <w:r w:rsidRPr="000A1F9D">
        <w:t>III.</w:t>
      </w:r>
      <w:r>
        <w:t xml:space="preserve"> atestace – z f</w:t>
      </w:r>
      <w:r w:rsidRPr="000A1F9D">
        <w:t>unkční specializace v systematické psychoterapii v roce 2004 , Praha (ref. Doc.MUDr.Z.</w:t>
      </w:r>
      <w:r>
        <w:t xml:space="preserve"> </w:t>
      </w:r>
      <w:r w:rsidRPr="000A1F9D">
        <w:t xml:space="preserve">Mikota) </w:t>
      </w:r>
    </w:p>
    <w:p w:rsidR="00282897" w:rsidRDefault="00282897" w:rsidP="000A1F9D">
      <w:pPr>
        <w:pStyle w:val="Default"/>
      </w:pPr>
      <w:r>
        <w:lastRenderedPageBreak/>
        <w:t>Od roku 2003 do roku 2013 působila jako předsedkyně správní rady v o.s. Zdravotní klaun a po celou dobu podporovala tuto činnost, podílela se na vzdělávání zdrav. klaunů – ve formě supervizích workshopů</w:t>
      </w:r>
    </w:p>
    <w:p w:rsidR="00282897" w:rsidRDefault="00282897" w:rsidP="000A1F9D">
      <w:pPr>
        <w:pStyle w:val="Default"/>
      </w:pPr>
    </w:p>
    <w:p w:rsidR="00282897" w:rsidRDefault="00282897" w:rsidP="000A1F9D">
      <w:pPr>
        <w:pStyle w:val="Default"/>
      </w:pPr>
    </w:p>
    <w:p w:rsidR="00282897" w:rsidRDefault="00282897" w:rsidP="000A1F9D">
      <w:pPr>
        <w:pStyle w:val="Default"/>
      </w:pPr>
      <w:r>
        <w:t>Z jazyků : ruština a angličtina ( domluví se, ale odborné přednášky v zahraničí např. v Německu měla s překladatelem)</w:t>
      </w:r>
    </w:p>
    <w:p w:rsidR="00282897" w:rsidRDefault="00282897" w:rsidP="000A1F9D">
      <w:pPr>
        <w:pStyle w:val="Default"/>
      </w:pPr>
      <w:r>
        <w:t>Od 18 let vlastní řidičský průkaz A1 a B</w:t>
      </w:r>
    </w:p>
    <w:p w:rsidR="00282897" w:rsidRDefault="00282897" w:rsidP="000A1F9D">
      <w:pPr>
        <w:pStyle w:val="Default"/>
      </w:pPr>
      <w:r>
        <w:t>Rozvedená od roku 2015</w:t>
      </w:r>
    </w:p>
    <w:p w:rsidR="00282897" w:rsidRDefault="00282897" w:rsidP="000A1F9D">
      <w:pPr>
        <w:pStyle w:val="Default"/>
      </w:pPr>
      <w:r>
        <w:t>Z manželství s MUDr. Pavlem Horkým má dvě děti</w:t>
      </w:r>
    </w:p>
    <w:p w:rsidR="00282897" w:rsidRDefault="00282897" w:rsidP="000A1F9D">
      <w:pPr>
        <w:pStyle w:val="Default"/>
      </w:pPr>
      <w:r>
        <w:t xml:space="preserve">26 let  Bc. Tereza Horká, vdaná, žije USA </w:t>
      </w:r>
    </w:p>
    <w:p w:rsidR="00282897" w:rsidRDefault="00282897" w:rsidP="000A1F9D">
      <w:pPr>
        <w:pStyle w:val="Default"/>
      </w:pPr>
      <w:r>
        <w:t>20 let Eliška Horká, studentka VŠ MU Brno</w:t>
      </w:r>
    </w:p>
    <w:p w:rsidR="00282897" w:rsidRPr="000A1F9D" w:rsidRDefault="00282897" w:rsidP="000A1F9D">
      <w:pPr>
        <w:pStyle w:val="Default"/>
      </w:pPr>
    </w:p>
    <w:p w:rsidR="00282897" w:rsidRPr="009C153D" w:rsidRDefault="00282897" w:rsidP="000A1F9D">
      <w:pPr>
        <w:pStyle w:val="Default"/>
        <w:pageBreakBefore/>
        <w:rPr>
          <w:b/>
          <w:bCs/>
        </w:rPr>
      </w:pPr>
      <w:r w:rsidRPr="009C153D">
        <w:rPr>
          <w:b/>
          <w:bCs/>
        </w:rPr>
        <w:lastRenderedPageBreak/>
        <w:t xml:space="preserve">DALŠÍ DOVEDNOSTI A DOPLŇUJÍCÍ INFORMACE </w:t>
      </w:r>
    </w:p>
    <w:p w:rsidR="00282897" w:rsidRPr="009C153D" w:rsidRDefault="00282897" w:rsidP="000A1F9D">
      <w:pPr>
        <w:pStyle w:val="Default"/>
        <w:rPr>
          <w:b/>
          <w:bCs/>
        </w:rPr>
      </w:pPr>
      <w:r w:rsidRPr="009C153D">
        <w:rPr>
          <w:b/>
          <w:bCs/>
        </w:rPr>
        <w:t xml:space="preserve">--------------------------------------------------------------------------------------------------------------------------- </w:t>
      </w:r>
    </w:p>
    <w:p w:rsidR="00282897" w:rsidRPr="000A1F9D" w:rsidRDefault="00282897" w:rsidP="000A1F9D">
      <w:pPr>
        <w:pStyle w:val="Default"/>
      </w:pPr>
      <w:r w:rsidRPr="000A1F9D">
        <w:rPr>
          <w:b/>
          <w:bCs/>
        </w:rPr>
        <w:t xml:space="preserve">Autorka </w:t>
      </w:r>
      <w:r w:rsidRPr="000A1F9D">
        <w:t xml:space="preserve">Inspirativního pracovního sešitu k pilotnímu programu vzdělávání lektorů (60-ti hod kurz) a </w:t>
      </w:r>
      <w:r w:rsidRPr="000A1F9D">
        <w:rPr>
          <w:b/>
          <w:bCs/>
        </w:rPr>
        <w:t xml:space="preserve">autorka </w:t>
      </w:r>
      <w:r w:rsidRPr="000A1F9D">
        <w:t>Inspirativního pracovního se</w:t>
      </w:r>
      <w:r>
        <w:t>šitu</w:t>
      </w:r>
    </w:p>
    <w:p w:rsidR="00282897" w:rsidRPr="000A1F9D" w:rsidRDefault="00282897" w:rsidP="000A1F9D">
      <w:pPr>
        <w:pStyle w:val="Default"/>
      </w:pPr>
      <w:r w:rsidRPr="000A1F9D">
        <w:rPr>
          <w:b/>
          <w:bCs/>
        </w:rPr>
        <w:t xml:space="preserve">Členství: </w:t>
      </w:r>
    </w:p>
    <w:p w:rsidR="00282897" w:rsidRPr="000A1F9D" w:rsidRDefault="00282897" w:rsidP="000A1F9D">
      <w:pPr>
        <w:pStyle w:val="Default"/>
      </w:pPr>
      <w:r w:rsidRPr="000A1F9D">
        <w:t xml:space="preserve">od roku 2006 Člen SOFTu </w:t>
      </w:r>
    </w:p>
    <w:p w:rsidR="00282897" w:rsidRPr="000A1F9D" w:rsidRDefault="00282897" w:rsidP="000A1F9D">
      <w:pPr>
        <w:pStyle w:val="Default"/>
      </w:pPr>
      <w:r w:rsidRPr="000A1F9D">
        <w:t xml:space="preserve">2013 - 2003 Předseda o.s. Zdravotní klaun </w:t>
      </w:r>
    </w:p>
    <w:p w:rsidR="00282897" w:rsidRPr="000A1F9D" w:rsidRDefault="00282897" w:rsidP="000A1F9D">
      <w:pPr>
        <w:pStyle w:val="Default"/>
      </w:pPr>
      <w:r w:rsidRPr="000A1F9D">
        <w:t xml:space="preserve">Člen České psychiatrické společnosti ČLS JEP. </w:t>
      </w:r>
    </w:p>
    <w:p w:rsidR="00282897" w:rsidRPr="000A1F9D" w:rsidRDefault="00282897" w:rsidP="000A1F9D">
      <w:pPr>
        <w:pStyle w:val="Default"/>
      </w:pPr>
      <w:r w:rsidRPr="000A1F9D">
        <w:t xml:space="preserve">Člen Dobrovolnického sdružení Motýlek o.s. (zakládající člen) </w:t>
      </w:r>
    </w:p>
    <w:p w:rsidR="00282897" w:rsidRPr="000A1F9D" w:rsidRDefault="00282897" w:rsidP="000A1F9D">
      <w:pPr>
        <w:pStyle w:val="Default"/>
      </w:pPr>
      <w:r w:rsidRPr="000A1F9D">
        <w:t xml:space="preserve">Člen ČLK od roku 1994 </w:t>
      </w:r>
    </w:p>
    <w:p w:rsidR="00282897" w:rsidRPr="000A1F9D" w:rsidRDefault="00282897" w:rsidP="000A1F9D">
      <w:pPr>
        <w:pStyle w:val="Default"/>
      </w:pPr>
      <w:r w:rsidRPr="000A1F9D">
        <w:rPr>
          <w:b/>
          <w:bCs/>
        </w:rPr>
        <w:t xml:space="preserve">Částečný přehled přednáškové činnosti: </w:t>
      </w:r>
    </w:p>
    <w:p w:rsidR="00282897" w:rsidRPr="000A1F9D" w:rsidRDefault="00282897" w:rsidP="000A1F9D">
      <w:pPr>
        <w:pStyle w:val="Default"/>
      </w:pPr>
      <w:r w:rsidRPr="000A1F9D">
        <w:t xml:space="preserve">2006 Celostátní konference na téma LMD – aktivní účast – přednáška a workshop – Hyperkinetická porucha u dětí (reference prof. PhDr. V. Smékal) </w:t>
      </w:r>
    </w:p>
    <w:p w:rsidR="00282897" w:rsidRPr="000A1F9D" w:rsidRDefault="00282897" w:rsidP="000A1F9D">
      <w:pPr>
        <w:pStyle w:val="Default"/>
      </w:pPr>
      <w:r w:rsidRPr="000A1F9D">
        <w:t xml:space="preserve">2006 Celostátní sympozium – duševní zdraví mládeže – aktivní účast za ACPS přednáška + videoprezentace kazuistiky (reference PhDr. P. Humpolíček) </w:t>
      </w:r>
    </w:p>
    <w:p w:rsidR="00282897" w:rsidRPr="000A1F9D" w:rsidRDefault="00282897" w:rsidP="000A1F9D">
      <w:pPr>
        <w:pStyle w:val="Default"/>
      </w:pPr>
      <w:r w:rsidRPr="000A1F9D">
        <w:t xml:space="preserve">2004 řešitel „Projektu č.V. - Výtvarná dílna pro Dětskou nemocnici v Brně“ (reference MUDr. Pavel Vít a MUDr. Marie Macků) </w:t>
      </w:r>
    </w:p>
    <w:p w:rsidR="00282897" w:rsidRPr="000A1F9D" w:rsidRDefault="00282897" w:rsidP="000A1F9D">
      <w:pPr>
        <w:pStyle w:val="Default"/>
      </w:pPr>
      <w:r w:rsidRPr="000A1F9D">
        <w:t xml:space="preserve">2004 přednášky a </w:t>
      </w:r>
      <w:r>
        <w:t xml:space="preserve">pravidelné </w:t>
      </w:r>
      <w:r w:rsidRPr="000A1F9D">
        <w:t xml:space="preserve">semináře o autismu – APLA Brno – Technické muzeum (reference Ing. Milena Němcová) </w:t>
      </w:r>
    </w:p>
    <w:p w:rsidR="00282897" w:rsidRPr="000A1F9D" w:rsidRDefault="00282897" w:rsidP="000A1F9D">
      <w:pPr>
        <w:pStyle w:val="Default"/>
      </w:pPr>
      <w:r w:rsidRPr="000A1F9D">
        <w:t xml:space="preserve">2003 řešitel "Projektu č.IV. - Výtvarná dílna pro Dětskou nemocnici v Brně. </w:t>
      </w:r>
    </w:p>
    <w:p w:rsidR="00282897" w:rsidRPr="000A1F9D" w:rsidRDefault="00282897" w:rsidP="000A1F9D">
      <w:pPr>
        <w:pStyle w:val="Default"/>
      </w:pPr>
      <w:r w:rsidRPr="000A1F9D">
        <w:t xml:space="preserve">2003 přednáška pro ambulantní dětské lékaře v rámci kontinuálního vzdělávání v Brně na téma "Specifické vývojové poruchy učení, Dětský autismus a Hyperkinetická porucha u dětí". </w:t>
      </w:r>
    </w:p>
    <w:p w:rsidR="00282897" w:rsidRPr="000A1F9D" w:rsidRDefault="00282897" w:rsidP="000A1F9D">
      <w:pPr>
        <w:pStyle w:val="Default"/>
      </w:pPr>
      <w:r w:rsidRPr="000A1F9D">
        <w:t xml:space="preserve">2003 přednášela pro speciální pedagogy při Fakultní nemocnici Brno - "Poruchy příjmu potravy". </w:t>
      </w:r>
    </w:p>
    <w:p w:rsidR="00282897" w:rsidRPr="000A1F9D" w:rsidRDefault="00282897" w:rsidP="000A1F9D">
      <w:pPr>
        <w:pStyle w:val="Default"/>
      </w:pPr>
      <w:r w:rsidRPr="000A1F9D">
        <w:t xml:space="preserve">2003 pro zdravotní sestry při FN Brno - "Komunikace s dětským pacientem a jeho rodinou", "Hyperkinetická porucha". </w:t>
      </w:r>
    </w:p>
    <w:p w:rsidR="00282897" w:rsidRPr="000A1F9D" w:rsidRDefault="00282897" w:rsidP="000A1F9D">
      <w:pPr>
        <w:pStyle w:val="Default"/>
      </w:pPr>
      <w:r w:rsidRPr="000A1F9D">
        <w:t xml:space="preserve">2003 přednášela v rámci pedopsychiatrické sekce na schůzi ČPS ČLS JEP přednášku na téma:"Jarsin 300 a jeho praktické použití v pedopsychiatrické ambulantní praxi (reference Doc. MUDr. Eva Malá) </w:t>
      </w:r>
    </w:p>
    <w:p w:rsidR="00282897" w:rsidRPr="000A1F9D" w:rsidRDefault="00282897" w:rsidP="000A1F9D">
      <w:pPr>
        <w:pStyle w:val="Default"/>
      </w:pPr>
      <w:r w:rsidRPr="000A1F9D">
        <w:t xml:space="preserve">2002 řešitel "Projektu č.III. - Výtvarná dílna pro Dětskou nemocnici V Brně." </w:t>
      </w:r>
    </w:p>
    <w:p w:rsidR="00282897" w:rsidRPr="000A1F9D" w:rsidRDefault="00282897" w:rsidP="000A1F9D">
      <w:pPr>
        <w:pStyle w:val="Default"/>
      </w:pPr>
      <w:r w:rsidRPr="000A1F9D">
        <w:t xml:space="preserve">2002 - Odborný garant kursu v problematice - "Výchova a terapeutický přístup dětské sestry k starším dětem a adolescentům." (reference Mgr. A. Zouharová) </w:t>
      </w:r>
    </w:p>
    <w:p w:rsidR="00282897" w:rsidRPr="000A1F9D" w:rsidRDefault="00282897" w:rsidP="000A1F9D">
      <w:pPr>
        <w:pStyle w:val="Default"/>
        <w:pageBreakBefore/>
      </w:pPr>
      <w:r w:rsidRPr="000A1F9D">
        <w:lastRenderedPageBreak/>
        <w:t xml:space="preserve">-2002 přednášela cyklus 6 přednášek na Institutu pro další vzdělávání pracovníků ve zdravotnictví v Brně, v rámci pomaturitního studia pro dětské sestry. Cyklus přednášek na téma: "Komunikace s chronicky nemocným dítětem a jeho rodinou, Problematika umírání a smrti u dětských pacientů". </w:t>
      </w:r>
    </w:p>
    <w:p w:rsidR="00282897" w:rsidRPr="000A1F9D" w:rsidRDefault="00282897" w:rsidP="000A1F9D">
      <w:pPr>
        <w:pStyle w:val="Default"/>
      </w:pPr>
      <w:r w:rsidRPr="000A1F9D">
        <w:t xml:space="preserve">-2001 přednášela na 3. odborném semináři v rámci kontinuálního vzdělávání pro dětské lékaře v Ostravě na téma - "Úloha psychiatra v dětské onkologii". </w:t>
      </w:r>
    </w:p>
    <w:p w:rsidR="00282897" w:rsidRPr="000A1F9D" w:rsidRDefault="00282897" w:rsidP="000A1F9D">
      <w:pPr>
        <w:pStyle w:val="Default"/>
      </w:pPr>
      <w:r w:rsidRPr="000A1F9D">
        <w:t xml:space="preserve">-V roce 2000 </w:t>
      </w:r>
      <w:r>
        <w:t xml:space="preserve">je </w:t>
      </w:r>
      <w:r w:rsidRPr="000A1F9D">
        <w:t>autorem a řešitelem projektu pro FN Brno - "Projekt č.I. - Výtvarná dílna pro Dětskou nemocnici v Brně" ( MZ</w:t>
      </w:r>
      <w:r>
        <w:t xml:space="preserve"> ČR</w:t>
      </w:r>
      <w:r w:rsidRPr="000A1F9D">
        <w:t xml:space="preserve"> v rámci NPV) </w:t>
      </w:r>
      <w:r>
        <w:t>a projekt „Muzikoterapie“, který nebyl schválen a finančně podpořen. MUDr. T.Horká vytvořila celkem 6 projektů pro FN Brno – Výtvarná dílna, dodnes projekt funguje, arteterapie je nyní součástí terapeutického procesu při léčbě dětských pacientů ve FN Brno. Výtvarná dílna letos oslaví 16 let činnosti.</w:t>
      </w:r>
    </w:p>
    <w:p w:rsidR="00282897" w:rsidRDefault="00282897" w:rsidP="000A1F9D">
      <w:pPr>
        <w:pStyle w:val="Default"/>
      </w:pPr>
      <w:r w:rsidRPr="000A1F9D">
        <w:t xml:space="preserve">-V roce 2001 řešitel "Projekt č.II. - Výtvarná dílna pro Dětskou nemocnici v Brně". </w:t>
      </w:r>
    </w:p>
    <w:p w:rsidR="00282897" w:rsidRPr="000A1F9D" w:rsidRDefault="00282897" w:rsidP="000A1F9D">
      <w:pPr>
        <w:pStyle w:val="Default"/>
      </w:pPr>
      <w:r>
        <w:t xml:space="preserve">- V roce 2002 společně s Mgr. Milanem Pilátem a vedením nemocnice, dále za účasti sponzorů znovuobnovila duchovní služby rodičům a dětským pacientům, zrealizovala vybudování „Místnosti ticha“, kde se konají pravidelné bohoslužby pro věřící. </w:t>
      </w:r>
    </w:p>
    <w:p w:rsidR="00282897" w:rsidRDefault="00282897" w:rsidP="000A1F9D">
      <w:pPr>
        <w:pStyle w:val="Default"/>
      </w:pPr>
    </w:p>
    <w:p w:rsidR="00282897" w:rsidRPr="000A1F9D" w:rsidRDefault="00282897" w:rsidP="000A1F9D">
      <w:pPr>
        <w:pStyle w:val="Default"/>
      </w:pPr>
    </w:p>
    <w:p w:rsidR="00282897" w:rsidRDefault="00282897" w:rsidP="000A1F9D">
      <w:pPr>
        <w:pStyle w:val="Default"/>
      </w:pPr>
    </w:p>
    <w:p w:rsidR="00282897" w:rsidRDefault="00282897" w:rsidP="000A1F9D">
      <w:pPr>
        <w:pStyle w:val="Default"/>
      </w:pPr>
    </w:p>
    <w:p w:rsidR="00282897" w:rsidRDefault="00282897" w:rsidP="000A1F9D">
      <w:pPr>
        <w:pStyle w:val="Default"/>
      </w:pPr>
    </w:p>
    <w:p w:rsidR="00282897" w:rsidRDefault="00282897" w:rsidP="000A1F9D">
      <w:pPr>
        <w:pStyle w:val="Default"/>
      </w:pPr>
    </w:p>
    <w:p w:rsidR="00282897" w:rsidRDefault="00282897" w:rsidP="000A1F9D">
      <w:pPr>
        <w:pStyle w:val="Default"/>
      </w:pPr>
    </w:p>
    <w:p w:rsidR="00282897" w:rsidRPr="000A1F9D" w:rsidRDefault="00282897" w:rsidP="00FD127A">
      <w:pPr>
        <w:pStyle w:val="Default"/>
      </w:pPr>
      <w:r w:rsidRPr="000A1F9D">
        <w:rPr>
          <w:lang w:eastAsia="cs-CZ"/>
        </w:rPr>
        <w:br/>
      </w:r>
    </w:p>
    <w:p w:rsidR="00282897" w:rsidRPr="000A1F9D" w:rsidRDefault="00282897" w:rsidP="00AE5695">
      <w:pPr>
        <w:spacing w:after="0" w:line="240" w:lineRule="auto"/>
        <w:rPr>
          <w:sz w:val="24"/>
          <w:szCs w:val="24"/>
          <w:lang w:eastAsia="cs-CZ"/>
        </w:rPr>
      </w:pPr>
    </w:p>
    <w:p w:rsidR="00282897" w:rsidRPr="000A1F9D" w:rsidRDefault="00282897">
      <w:pPr>
        <w:rPr>
          <w:sz w:val="24"/>
          <w:szCs w:val="24"/>
        </w:rPr>
      </w:pPr>
    </w:p>
    <w:sectPr w:rsidR="00282897" w:rsidRPr="000A1F9D" w:rsidSect="00D8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0F9"/>
    <w:multiLevelType w:val="hybridMultilevel"/>
    <w:tmpl w:val="0488425C"/>
    <w:lvl w:ilvl="0" w:tplc="2B40B1DC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Franklin Gothic Book" w:hint="default"/>
      </w:rPr>
    </w:lvl>
    <w:lvl w:ilvl="1" w:tplc="C248B9E4">
      <w:start w:val="1"/>
      <w:numFmt w:val="bullet"/>
      <w:lvlText w:val="♥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cs="Franklin Gothic Book" w:hint="default"/>
      </w:rPr>
    </w:lvl>
    <w:lvl w:ilvl="2" w:tplc="E2E04CE0">
      <w:start w:val="1"/>
      <w:numFmt w:val="bullet"/>
      <w:lvlText w:val="♥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cs="Franklin Gothic Book" w:hint="default"/>
      </w:rPr>
    </w:lvl>
    <w:lvl w:ilvl="3" w:tplc="C2E6AAC0">
      <w:start w:val="1"/>
      <w:numFmt w:val="bullet"/>
      <w:lvlText w:val="♥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cs="Franklin Gothic Book" w:hint="default"/>
      </w:rPr>
    </w:lvl>
    <w:lvl w:ilvl="4" w:tplc="25F46D06">
      <w:start w:val="1"/>
      <w:numFmt w:val="bullet"/>
      <w:lvlText w:val="♥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cs="Franklin Gothic Book" w:hint="default"/>
      </w:rPr>
    </w:lvl>
    <w:lvl w:ilvl="5" w:tplc="17381B8C">
      <w:start w:val="1"/>
      <w:numFmt w:val="bullet"/>
      <w:lvlText w:val="♥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cs="Franklin Gothic Book" w:hint="default"/>
      </w:rPr>
    </w:lvl>
    <w:lvl w:ilvl="6" w:tplc="0DA60900">
      <w:start w:val="1"/>
      <w:numFmt w:val="bullet"/>
      <w:lvlText w:val="♥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cs="Franklin Gothic Book" w:hint="default"/>
      </w:rPr>
    </w:lvl>
    <w:lvl w:ilvl="7" w:tplc="AAECBF48">
      <w:start w:val="1"/>
      <w:numFmt w:val="bullet"/>
      <w:lvlText w:val="♥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cs="Franklin Gothic Book" w:hint="default"/>
      </w:rPr>
    </w:lvl>
    <w:lvl w:ilvl="8" w:tplc="D07476B0">
      <w:start w:val="1"/>
      <w:numFmt w:val="bullet"/>
      <w:lvlText w:val="♥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cs="Franklin Gothic Book" w:hint="default"/>
      </w:rPr>
    </w:lvl>
  </w:abstractNum>
  <w:abstractNum w:abstractNumId="1">
    <w:nsid w:val="1B1400C3"/>
    <w:multiLevelType w:val="hybridMultilevel"/>
    <w:tmpl w:val="A74A6510"/>
    <w:lvl w:ilvl="0" w:tplc="74D20720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9F5FD0"/>
    <w:multiLevelType w:val="hybridMultilevel"/>
    <w:tmpl w:val="2F202AA0"/>
    <w:lvl w:ilvl="0" w:tplc="638C6154">
      <w:start w:val="200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EB434E"/>
    <w:multiLevelType w:val="hybridMultilevel"/>
    <w:tmpl w:val="A6C2F9A2"/>
    <w:lvl w:ilvl="0" w:tplc="B69C0B3E">
      <w:start w:val="200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695"/>
    <w:rsid w:val="000A1F9D"/>
    <w:rsid w:val="000B0140"/>
    <w:rsid w:val="000E4F8F"/>
    <w:rsid w:val="000F75EF"/>
    <w:rsid w:val="001123CE"/>
    <w:rsid w:val="0013057F"/>
    <w:rsid w:val="00143F70"/>
    <w:rsid w:val="001B31E7"/>
    <w:rsid w:val="001B34BC"/>
    <w:rsid w:val="001D0941"/>
    <w:rsid w:val="001E5B5B"/>
    <w:rsid w:val="00265DD4"/>
    <w:rsid w:val="002672E4"/>
    <w:rsid w:val="00282897"/>
    <w:rsid w:val="002D2B07"/>
    <w:rsid w:val="00306DA9"/>
    <w:rsid w:val="003373C0"/>
    <w:rsid w:val="00346B15"/>
    <w:rsid w:val="00373928"/>
    <w:rsid w:val="003A18B9"/>
    <w:rsid w:val="003A22A9"/>
    <w:rsid w:val="003C51EF"/>
    <w:rsid w:val="003D1662"/>
    <w:rsid w:val="00404B53"/>
    <w:rsid w:val="005268B4"/>
    <w:rsid w:val="005316F4"/>
    <w:rsid w:val="005608B0"/>
    <w:rsid w:val="005B6D56"/>
    <w:rsid w:val="005D19B7"/>
    <w:rsid w:val="0060000B"/>
    <w:rsid w:val="0060565F"/>
    <w:rsid w:val="006208E4"/>
    <w:rsid w:val="00621FBE"/>
    <w:rsid w:val="00623D18"/>
    <w:rsid w:val="00630753"/>
    <w:rsid w:val="006A13A6"/>
    <w:rsid w:val="006F7E5D"/>
    <w:rsid w:val="00771E52"/>
    <w:rsid w:val="007838B4"/>
    <w:rsid w:val="007B1F70"/>
    <w:rsid w:val="007E09DA"/>
    <w:rsid w:val="007F3CF8"/>
    <w:rsid w:val="007F7B39"/>
    <w:rsid w:val="008A092B"/>
    <w:rsid w:val="008A0989"/>
    <w:rsid w:val="008D39DE"/>
    <w:rsid w:val="00922F20"/>
    <w:rsid w:val="0093273E"/>
    <w:rsid w:val="00935865"/>
    <w:rsid w:val="009C153D"/>
    <w:rsid w:val="009F6A86"/>
    <w:rsid w:val="00A03117"/>
    <w:rsid w:val="00A16E51"/>
    <w:rsid w:val="00A928CF"/>
    <w:rsid w:val="00AE5695"/>
    <w:rsid w:val="00B22B8D"/>
    <w:rsid w:val="00B30D6E"/>
    <w:rsid w:val="00B52995"/>
    <w:rsid w:val="00B60323"/>
    <w:rsid w:val="00B73154"/>
    <w:rsid w:val="00B82166"/>
    <w:rsid w:val="00B85B7F"/>
    <w:rsid w:val="00BB555D"/>
    <w:rsid w:val="00BD17D9"/>
    <w:rsid w:val="00BF3443"/>
    <w:rsid w:val="00C94B85"/>
    <w:rsid w:val="00CB0105"/>
    <w:rsid w:val="00CE7C28"/>
    <w:rsid w:val="00D82ECC"/>
    <w:rsid w:val="00DA7C11"/>
    <w:rsid w:val="00DC32A1"/>
    <w:rsid w:val="00DF5BEB"/>
    <w:rsid w:val="00EA6929"/>
    <w:rsid w:val="00EA7B03"/>
    <w:rsid w:val="00ED5169"/>
    <w:rsid w:val="00F77EEA"/>
    <w:rsid w:val="00F81843"/>
    <w:rsid w:val="00FA53DE"/>
    <w:rsid w:val="00FC1560"/>
    <w:rsid w:val="00FD127A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E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99"/>
    <w:qFormat/>
    <w:rsid w:val="00AE5695"/>
    <w:rPr>
      <w:b/>
      <w:bCs/>
    </w:rPr>
  </w:style>
  <w:style w:type="paragraph" w:customStyle="1" w:styleId="Default">
    <w:name w:val="Default"/>
    <w:uiPriority w:val="99"/>
    <w:rsid w:val="000A1F9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0A1F9D"/>
  </w:style>
  <w:style w:type="character" w:styleId="Hypertextovodkaz">
    <w:name w:val="Hyperlink"/>
    <w:uiPriority w:val="99"/>
    <w:semiHidden/>
    <w:rsid w:val="000A1F9D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rsid w:val="00BD17D9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25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5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3757</Words>
  <Characters>22169</Characters>
  <Application>Microsoft Office Word</Application>
  <DocSecurity>0</DocSecurity>
  <Lines>184</Lines>
  <Paragraphs>51</Paragraphs>
  <ScaleCrop>false</ScaleCrop>
  <Company>HP</Company>
  <LinksUpToDate>false</LinksUpToDate>
  <CharactersWithSpaces>25875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ÚDAJE</dc:title>
  <dc:subject/>
  <dc:creator>Jana</dc:creator>
  <cp:keywords/>
  <dc:description/>
  <cp:lastModifiedBy>Malvína</cp:lastModifiedBy>
  <cp:revision>4</cp:revision>
  <cp:lastPrinted>2016-04-24T20:07:00Z</cp:lastPrinted>
  <dcterms:created xsi:type="dcterms:W3CDTF">2017-09-16T19:49:00Z</dcterms:created>
  <dcterms:modified xsi:type="dcterms:W3CDTF">2018-02-08T16:33:00Z</dcterms:modified>
</cp:coreProperties>
</file>